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6B" w:rsidRDefault="00E701EE" w:rsidP="00A95C6B">
      <w:pPr>
        <w:spacing w:after="0" w:line="240" w:lineRule="auto"/>
        <w:jc w:val="center"/>
        <w:rPr>
          <w:b/>
          <w:sz w:val="24"/>
          <w:szCs w:val="24"/>
        </w:rPr>
      </w:pPr>
      <w:r w:rsidRPr="00E701EE">
        <w:rPr>
          <w:b/>
          <w:sz w:val="24"/>
          <w:szCs w:val="24"/>
        </w:rPr>
        <w:t xml:space="preserve">FORMULARZ KONSULTACYJI PROJEKTU UCHWAŁY </w:t>
      </w:r>
    </w:p>
    <w:p w:rsidR="00A95C6B" w:rsidRPr="00A95C6B" w:rsidRDefault="00A95C6B" w:rsidP="00A95C6B">
      <w:pPr>
        <w:pStyle w:val="western"/>
        <w:spacing w:before="0" w:beforeAutospacing="0"/>
        <w:rPr>
          <w:b/>
        </w:rPr>
      </w:pPr>
      <w:r w:rsidRPr="00A95C6B">
        <w:rPr>
          <w:b/>
        </w:rPr>
        <w:t>w sprawie uchwalenia Wieloletniego programu gospodarowania mieszkaniowym zasobem Gmi</w:t>
      </w:r>
      <w:r w:rsidRPr="00A95C6B">
        <w:rPr>
          <w:b/>
        </w:rPr>
        <w:t>ny Nieporęt na lata 2016 – 2022</w:t>
      </w:r>
    </w:p>
    <w:p w:rsidR="00E701EE" w:rsidRDefault="00E701EE" w:rsidP="00A95C6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E701EE" w:rsidRDefault="00E701EE" w:rsidP="00E701E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962"/>
        <w:gridCol w:w="3827"/>
      </w:tblGrid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uchwały </w:t>
            </w: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wraz z podaniem nr paragrafu i punktu</w:t>
            </w: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Uwagi – sugerowana zmiana </w:t>
            </w:r>
            <w:r w:rsidRPr="00E701EE">
              <w:rPr>
                <w:b/>
                <w:i/>
                <w:sz w:val="24"/>
                <w:szCs w:val="24"/>
              </w:rPr>
              <w:t>(konkretny sugerowany zapis paragrafu i punktu)</w:t>
            </w: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1EE" w:rsidRDefault="00E701EE" w:rsidP="00E701EE">
      <w:pPr>
        <w:jc w:val="center"/>
        <w:rPr>
          <w:b/>
          <w:sz w:val="24"/>
          <w:szCs w:val="24"/>
        </w:rPr>
      </w:pPr>
    </w:p>
    <w:p w:rsidR="00E701EE" w:rsidRDefault="00E701EE" w:rsidP="00E701EE">
      <w:pPr>
        <w:jc w:val="center"/>
        <w:rPr>
          <w:b/>
          <w:sz w:val="24"/>
          <w:szCs w:val="24"/>
        </w:rPr>
      </w:pPr>
    </w:p>
    <w:p w:rsidR="00E701EE" w:rsidRDefault="00E701EE" w:rsidP="00E701E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2268"/>
        <w:gridCol w:w="2168"/>
        <w:gridCol w:w="100"/>
        <w:gridCol w:w="2233"/>
      </w:tblGrid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Podmiot zgłaszający uwagi </w:t>
            </w:r>
            <w:r w:rsidRPr="00E701EE">
              <w:rPr>
                <w:b/>
                <w:i/>
                <w:sz w:val="24"/>
                <w:szCs w:val="24"/>
              </w:rPr>
              <w:t>(propozycje)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2268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osoby kontaktowej</w:t>
            </w:r>
          </w:p>
        </w:tc>
        <w:tc>
          <w:tcPr>
            <w:tcW w:w="223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wypełnienia </w:t>
            </w: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1EE" w:rsidRPr="00E701EE" w:rsidRDefault="00E701EE" w:rsidP="00E701EE">
      <w:pPr>
        <w:jc w:val="center"/>
        <w:rPr>
          <w:b/>
          <w:sz w:val="24"/>
          <w:szCs w:val="24"/>
        </w:rPr>
      </w:pPr>
    </w:p>
    <w:sectPr w:rsidR="00E701EE" w:rsidRPr="00E701EE" w:rsidSect="00E70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6D32"/>
    <w:multiLevelType w:val="multilevel"/>
    <w:tmpl w:val="BF08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5"/>
    <w:rsid w:val="00013666"/>
    <w:rsid w:val="00033395"/>
    <w:rsid w:val="000451F5"/>
    <w:rsid w:val="000A2DE1"/>
    <w:rsid w:val="000A5A87"/>
    <w:rsid w:val="000D28DC"/>
    <w:rsid w:val="00113325"/>
    <w:rsid w:val="001270C7"/>
    <w:rsid w:val="00150AD4"/>
    <w:rsid w:val="001E0DF9"/>
    <w:rsid w:val="001F00A0"/>
    <w:rsid w:val="002255A0"/>
    <w:rsid w:val="00247A29"/>
    <w:rsid w:val="002B17B2"/>
    <w:rsid w:val="003B7E9B"/>
    <w:rsid w:val="003C0B5F"/>
    <w:rsid w:val="00405DAE"/>
    <w:rsid w:val="00413CA0"/>
    <w:rsid w:val="00417D75"/>
    <w:rsid w:val="00420346"/>
    <w:rsid w:val="00446522"/>
    <w:rsid w:val="00452136"/>
    <w:rsid w:val="004547F7"/>
    <w:rsid w:val="00475151"/>
    <w:rsid w:val="00496B15"/>
    <w:rsid w:val="004A3161"/>
    <w:rsid w:val="00504135"/>
    <w:rsid w:val="005618F4"/>
    <w:rsid w:val="005D10F7"/>
    <w:rsid w:val="005D77AA"/>
    <w:rsid w:val="00605643"/>
    <w:rsid w:val="006C62AE"/>
    <w:rsid w:val="006E378F"/>
    <w:rsid w:val="006F3D23"/>
    <w:rsid w:val="0070292C"/>
    <w:rsid w:val="00763C9F"/>
    <w:rsid w:val="00777066"/>
    <w:rsid w:val="007A677B"/>
    <w:rsid w:val="007C3674"/>
    <w:rsid w:val="007E5564"/>
    <w:rsid w:val="008232EF"/>
    <w:rsid w:val="00830612"/>
    <w:rsid w:val="00877B9A"/>
    <w:rsid w:val="008A05E6"/>
    <w:rsid w:val="008C0283"/>
    <w:rsid w:val="008E11DA"/>
    <w:rsid w:val="008E695D"/>
    <w:rsid w:val="009225EA"/>
    <w:rsid w:val="00952B52"/>
    <w:rsid w:val="009B2B11"/>
    <w:rsid w:val="009E65B2"/>
    <w:rsid w:val="009F0B61"/>
    <w:rsid w:val="00A01269"/>
    <w:rsid w:val="00A0799A"/>
    <w:rsid w:val="00A112E9"/>
    <w:rsid w:val="00A16617"/>
    <w:rsid w:val="00A92647"/>
    <w:rsid w:val="00A95C6B"/>
    <w:rsid w:val="00AB1B56"/>
    <w:rsid w:val="00AD1D99"/>
    <w:rsid w:val="00B16C6A"/>
    <w:rsid w:val="00B71008"/>
    <w:rsid w:val="00B82E6D"/>
    <w:rsid w:val="00B875F9"/>
    <w:rsid w:val="00BA6CAD"/>
    <w:rsid w:val="00BB0DE0"/>
    <w:rsid w:val="00C11AEE"/>
    <w:rsid w:val="00C746E4"/>
    <w:rsid w:val="00C90BD9"/>
    <w:rsid w:val="00C9417C"/>
    <w:rsid w:val="00CD2B88"/>
    <w:rsid w:val="00D25B53"/>
    <w:rsid w:val="00D314BA"/>
    <w:rsid w:val="00D3797D"/>
    <w:rsid w:val="00DC32FE"/>
    <w:rsid w:val="00DF066E"/>
    <w:rsid w:val="00E169CC"/>
    <w:rsid w:val="00E43367"/>
    <w:rsid w:val="00E701EE"/>
    <w:rsid w:val="00EC79FA"/>
    <w:rsid w:val="00ED2218"/>
    <w:rsid w:val="00ED3705"/>
    <w:rsid w:val="00EF31B2"/>
    <w:rsid w:val="00F2339F"/>
    <w:rsid w:val="00F52C4C"/>
    <w:rsid w:val="00F630CA"/>
    <w:rsid w:val="00FA6740"/>
    <w:rsid w:val="00FB79D5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74F"/>
  <w15:chartTrackingRefBased/>
  <w15:docId w15:val="{23A46E82-0D99-47EF-924E-FB5E4ADB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EE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95C6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Jonska</dc:creator>
  <cp:keywords/>
  <dc:description/>
  <cp:lastModifiedBy>Joanna Jonska</cp:lastModifiedBy>
  <cp:revision>4</cp:revision>
  <cp:lastPrinted>2016-04-14T08:17:00Z</cp:lastPrinted>
  <dcterms:created xsi:type="dcterms:W3CDTF">2016-04-20T12:00:00Z</dcterms:created>
  <dcterms:modified xsi:type="dcterms:W3CDTF">2016-04-20T12:02:00Z</dcterms:modified>
</cp:coreProperties>
</file>