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C5" w:rsidRPr="003B32C5" w:rsidRDefault="00E701EE" w:rsidP="003B32C5">
      <w:pPr>
        <w:spacing w:after="0" w:line="240" w:lineRule="auto"/>
        <w:jc w:val="center"/>
        <w:rPr>
          <w:b/>
          <w:sz w:val="24"/>
          <w:szCs w:val="24"/>
        </w:rPr>
      </w:pPr>
      <w:r w:rsidRPr="003B32C5">
        <w:rPr>
          <w:b/>
          <w:sz w:val="24"/>
          <w:szCs w:val="24"/>
        </w:rPr>
        <w:t>FORMULARZ KONSULTACYJI PROJEKTU UCHWAŁY</w:t>
      </w:r>
      <w:bookmarkStart w:id="0" w:name="_GoBack"/>
      <w:bookmarkEnd w:id="0"/>
    </w:p>
    <w:p w:rsidR="003B32C5" w:rsidRPr="003B32C5" w:rsidRDefault="003B32C5" w:rsidP="003B32C5">
      <w:pPr>
        <w:pStyle w:val="western"/>
        <w:spacing w:before="0" w:beforeAutospacing="0"/>
        <w:jc w:val="center"/>
        <w:rPr>
          <w:b/>
        </w:rPr>
      </w:pPr>
      <w:r w:rsidRPr="003B32C5">
        <w:rPr>
          <w:b/>
        </w:rPr>
        <w:t>w sprawie uchwalenia zasad wynajmowania lokali wchodzących w skład mieszkaniowego zasobu gminy Nieporęt</w:t>
      </w:r>
    </w:p>
    <w:p w:rsidR="00E701EE" w:rsidRDefault="00E701EE" w:rsidP="00E701EE">
      <w:pPr>
        <w:jc w:val="center"/>
        <w:rPr>
          <w:b/>
          <w:sz w:val="24"/>
          <w:szCs w:val="24"/>
        </w:rPr>
      </w:pPr>
    </w:p>
    <w:p w:rsidR="00E701EE" w:rsidRDefault="00E701EE" w:rsidP="00E701EE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962"/>
        <w:gridCol w:w="3827"/>
      </w:tblGrid>
      <w:tr w:rsidR="00E701EE" w:rsidTr="00E701EE">
        <w:tc>
          <w:tcPr>
            <w:tcW w:w="5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36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Stan zapisu w projekcie uchwały </w:t>
            </w: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wraz z podaniem nr paragrafu i punktu</w:t>
            </w:r>
          </w:p>
        </w:tc>
        <w:tc>
          <w:tcPr>
            <w:tcW w:w="49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Uwagi – sugerowana zmiana </w:t>
            </w:r>
            <w:r w:rsidRPr="00E701EE">
              <w:rPr>
                <w:b/>
                <w:i/>
                <w:sz w:val="24"/>
                <w:szCs w:val="24"/>
              </w:rPr>
              <w:t>(konkretny sugerowany zapis paragrafu i punktu)</w:t>
            </w:r>
          </w:p>
        </w:tc>
        <w:tc>
          <w:tcPr>
            <w:tcW w:w="382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Uzasadnienie </w:t>
            </w:r>
          </w:p>
        </w:tc>
      </w:tr>
      <w:tr w:rsidR="00E701EE" w:rsidTr="00E701EE">
        <w:tc>
          <w:tcPr>
            <w:tcW w:w="5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1EE" w:rsidTr="00E701EE">
        <w:tc>
          <w:tcPr>
            <w:tcW w:w="5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1EE" w:rsidTr="00E701EE">
        <w:tc>
          <w:tcPr>
            <w:tcW w:w="5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1EE" w:rsidTr="00E701EE">
        <w:tc>
          <w:tcPr>
            <w:tcW w:w="5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701EE" w:rsidRDefault="00E701EE" w:rsidP="00E701EE">
      <w:pPr>
        <w:jc w:val="center"/>
        <w:rPr>
          <w:b/>
          <w:sz w:val="24"/>
          <w:szCs w:val="24"/>
        </w:rPr>
      </w:pPr>
    </w:p>
    <w:p w:rsidR="00E701EE" w:rsidRDefault="00E701EE" w:rsidP="00E701EE">
      <w:pPr>
        <w:jc w:val="center"/>
        <w:rPr>
          <w:b/>
          <w:sz w:val="24"/>
          <w:szCs w:val="24"/>
        </w:rPr>
      </w:pPr>
    </w:p>
    <w:p w:rsidR="00E701EE" w:rsidRDefault="00E701EE" w:rsidP="00E701EE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843"/>
        <w:gridCol w:w="2268"/>
        <w:gridCol w:w="2168"/>
        <w:gridCol w:w="100"/>
        <w:gridCol w:w="2233"/>
      </w:tblGrid>
      <w:tr w:rsidR="00E701EE" w:rsidTr="00E701EE">
        <w:tc>
          <w:tcPr>
            <w:tcW w:w="339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Podmiot zgłaszający uwagi </w:t>
            </w:r>
            <w:r w:rsidRPr="00E701EE">
              <w:rPr>
                <w:b/>
                <w:i/>
                <w:sz w:val="24"/>
                <w:szCs w:val="24"/>
              </w:rPr>
              <w:t>(propozycje)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1843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2268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2268" w:type="dxa"/>
            <w:gridSpan w:val="2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2233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wypełnienia </w:t>
            </w:r>
          </w:p>
        </w:tc>
      </w:tr>
      <w:tr w:rsidR="00E701EE" w:rsidTr="00E701EE">
        <w:tc>
          <w:tcPr>
            <w:tcW w:w="339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1EE" w:rsidTr="00E701EE">
        <w:tc>
          <w:tcPr>
            <w:tcW w:w="339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1EE" w:rsidTr="00E701EE">
        <w:tc>
          <w:tcPr>
            <w:tcW w:w="339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701EE" w:rsidRPr="00E701EE" w:rsidRDefault="00E701EE" w:rsidP="00E701EE">
      <w:pPr>
        <w:jc w:val="center"/>
        <w:rPr>
          <w:b/>
          <w:sz w:val="24"/>
          <w:szCs w:val="24"/>
        </w:rPr>
      </w:pPr>
    </w:p>
    <w:sectPr w:rsidR="00E701EE" w:rsidRPr="00E701EE" w:rsidSect="00E701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CC7"/>
    <w:multiLevelType w:val="multilevel"/>
    <w:tmpl w:val="B06C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15"/>
    <w:rsid w:val="00013666"/>
    <w:rsid w:val="00033395"/>
    <w:rsid w:val="000451F5"/>
    <w:rsid w:val="000A2DE1"/>
    <w:rsid w:val="000A5A87"/>
    <w:rsid w:val="000D28DC"/>
    <w:rsid w:val="00113325"/>
    <w:rsid w:val="001270C7"/>
    <w:rsid w:val="00150AD4"/>
    <w:rsid w:val="001E0DF9"/>
    <w:rsid w:val="001F00A0"/>
    <w:rsid w:val="002255A0"/>
    <w:rsid w:val="00247A29"/>
    <w:rsid w:val="002B17B2"/>
    <w:rsid w:val="003B32C5"/>
    <w:rsid w:val="003B7E9B"/>
    <w:rsid w:val="003C0B5F"/>
    <w:rsid w:val="00405DAE"/>
    <w:rsid w:val="00413CA0"/>
    <w:rsid w:val="00417D75"/>
    <w:rsid w:val="00420346"/>
    <w:rsid w:val="00446522"/>
    <w:rsid w:val="00452136"/>
    <w:rsid w:val="004547F7"/>
    <w:rsid w:val="00475151"/>
    <w:rsid w:val="00496B15"/>
    <w:rsid w:val="004A3161"/>
    <w:rsid w:val="00504135"/>
    <w:rsid w:val="005618F4"/>
    <w:rsid w:val="005D10F7"/>
    <w:rsid w:val="005D77AA"/>
    <w:rsid w:val="00605643"/>
    <w:rsid w:val="006C62AE"/>
    <w:rsid w:val="006E378F"/>
    <w:rsid w:val="006F3D23"/>
    <w:rsid w:val="0070292C"/>
    <w:rsid w:val="00763C9F"/>
    <w:rsid w:val="00777066"/>
    <w:rsid w:val="007A677B"/>
    <w:rsid w:val="007C3674"/>
    <w:rsid w:val="007E5564"/>
    <w:rsid w:val="008232EF"/>
    <w:rsid w:val="00830612"/>
    <w:rsid w:val="00877B9A"/>
    <w:rsid w:val="008A05E6"/>
    <w:rsid w:val="008C0283"/>
    <w:rsid w:val="008E11DA"/>
    <w:rsid w:val="008E695D"/>
    <w:rsid w:val="009225EA"/>
    <w:rsid w:val="00952B52"/>
    <w:rsid w:val="009B2B11"/>
    <w:rsid w:val="009E65B2"/>
    <w:rsid w:val="009F0B61"/>
    <w:rsid w:val="00A01269"/>
    <w:rsid w:val="00A0799A"/>
    <w:rsid w:val="00A112E9"/>
    <w:rsid w:val="00A16617"/>
    <w:rsid w:val="00A92647"/>
    <w:rsid w:val="00AB1B56"/>
    <w:rsid w:val="00AD1D99"/>
    <w:rsid w:val="00B16C6A"/>
    <w:rsid w:val="00B71008"/>
    <w:rsid w:val="00B82E6D"/>
    <w:rsid w:val="00B875F9"/>
    <w:rsid w:val="00BA6CAD"/>
    <w:rsid w:val="00BB0DE0"/>
    <w:rsid w:val="00C11AEE"/>
    <w:rsid w:val="00C746E4"/>
    <w:rsid w:val="00C90BD9"/>
    <w:rsid w:val="00C9417C"/>
    <w:rsid w:val="00CD2B88"/>
    <w:rsid w:val="00D25B53"/>
    <w:rsid w:val="00D314BA"/>
    <w:rsid w:val="00D3797D"/>
    <w:rsid w:val="00DC32FE"/>
    <w:rsid w:val="00DF066E"/>
    <w:rsid w:val="00E169CC"/>
    <w:rsid w:val="00E43367"/>
    <w:rsid w:val="00E701EE"/>
    <w:rsid w:val="00EC79FA"/>
    <w:rsid w:val="00ED2218"/>
    <w:rsid w:val="00ED3705"/>
    <w:rsid w:val="00EF31B2"/>
    <w:rsid w:val="00EF6BB7"/>
    <w:rsid w:val="00F2339F"/>
    <w:rsid w:val="00F52C4C"/>
    <w:rsid w:val="00F630CA"/>
    <w:rsid w:val="00FA6740"/>
    <w:rsid w:val="00FB79D5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41E4"/>
  <w15:chartTrackingRefBased/>
  <w15:docId w15:val="{23A46E82-0D99-47EF-924E-FB5E4ADB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1E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3B32C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Jonska</dc:creator>
  <cp:keywords/>
  <dc:description/>
  <cp:lastModifiedBy>Joanna Jonska</cp:lastModifiedBy>
  <cp:revision>4</cp:revision>
  <cp:lastPrinted>2016-04-14T08:17:00Z</cp:lastPrinted>
  <dcterms:created xsi:type="dcterms:W3CDTF">2016-04-20T12:00:00Z</dcterms:created>
  <dcterms:modified xsi:type="dcterms:W3CDTF">2016-04-20T12:03:00Z</dcterms:modified>
</cp:coreProperties>
</file>