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55C5" w14:textId="3CF24780" w:rsidR="006C6BEA" w:rsidRDefault="006C6BEA" w:rsidP="006C6BEA">
      <w:pPr>
        <w:pStyle w:val="Nagwek"/>
      </w:pPr>
      <w:r>
        <w:t>DFK.110.</w:t>
      </w:r>
      <w:r w:rsidR="00EE0896">
        <w:t>4</w:t>
      </w:r>
      <w:r>
        <w:t>.2026</w:t>
      </w:r>
    </w:p>
    <w:p w14:paraId="0D6DA355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3921DA9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8D27F57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EBF11EE" w14:textId="77777777" w:rsidR="000E3149" w:rsidRDefault="000E3149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B87DA1E" w14:textId="421FA88E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……………………………………………………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            </w:t>
      </w:r>
      <w:r w:rsidRPr="00A71333">
        <w:rPr>
          <w:rFonts w:cstheme="minorHAnsi"/>
          <w:sz w:val="18"/>
          <w:szCs w:val="18"/>
        </w:rPr>
        <w:t>……………………………………………………</w:t>
      </w:r>
    </w:p>
    <w:p w14:paraId="55C798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i/>
          <w:iCs/>
          <w:sz w:val="18"/>
          <w:szCs w:val="18"/>
        </w:rPr>
        <w:t>(imię i nazwisko kandydata do pracy)                                                                                                 (data i miejscowość)</w:t>
      </w:r>
    </w:p>
    <w:p w14:paraId="6538EE5A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541CD3CD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70F648E5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335768D6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3B5DA618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ZGODA NA PRZETWARZANIE DANYCH OSOBOWYCH </w:t>
      </w:r>
    </w:p>
    <w:p w14:paraId="12B9C415" w14:textId="24498432" w:rsid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>KANDYDATA</w:t>
      </w:r>
      <w:r w:rsidR="0080403F">
        <w:rPr>
          <w:rFonts w:cstheme="minorHAnsi"/>
          <w:b/>
          <w:bCs/>
          <w:color w:val="323E4F" w:themeColor="text2" w:themeShade="BF"/>
          <w:sz w:val="18"/>
          <w:szCs w:val="18"/>
        </w:rPr>
        <w:t>/KANDYDATKI</w:t>
      </w:r>
      <w:r w:rsidRPr="00A71333">
        <w:rPr>
          <w:rFonts w:cstheme="minorHAnsi"/>
          <w:b/>
          <w:bCs/>
          <w:color w:val="323E4F" w:themeColor="text2" w:themeShade="BF"/>
          <w:sz w:val="18"/>
          <w:szCs w:val="18"/>
        </w:rPr>
        <w:t xml:space="preserve"> DO PRACY</w:t>
      </w:r>
    </w:p>
    <w:p w14:paraId="368BBCAC" w14:textId="77777777" w:rsidR="00A71333" w:rsidRPr="00A71333" w:rsidRDefault="00A71333" w:rsidP="00A71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323E4F" w:themeColor="text2" w:themeShade="BF"/>
          <w:sz w:val="18"/>
          <w:szCs w:val="18"/>
        </w:rPr>
      </w:pPr>
    </w:p>
    <w:p w14:paraId="580FC167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6DB270C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73D46FCC" w14:textId="6F7B7132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Na podstawie art. 6 ust. 1 lit. a oraz art. 9 ust. 2 lit. a ogólnego rozporządzenia o ochronie danych osobowych z dnia 27 kwietnia 2016 r. (Dz. Urz. UE L 119 z 04.05.2016 - dalej RODO) wyrażam dobrowolną zgodę na przetwarzanie moich danych osobowych (niewymienionych w art. 221 § 1 i § 3 Kodeksu Pracy) zawartych w CV i/lub liście motywacyjnym lub innych dokumentach aplikacyjnych: </w:t>
      </w:r>
    </w:p>
    <w:p w14:paraId="09E12531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 w:rsidRPr="00A71333">
        <w:rPr>
          <w:rFonts w:cstheme="minorHAnsi"/>
          <w:sz w:val="18"/>
          <w:szCs w:val="18"/>
        </w:rPr>
        <w:sym w:font="Symbol" w:char="F0F0"/>
      </w:r>
      <w:r w:rsidRPr="00A71333">
        <w:rPr>
          <w:rFonts w:cstheme="minorHAnsi"/>
          <w:sz w:val="18"/>
          <w:szCs w:val="18"/>
        </w:rPr>
        <w:t xml:space="preserve"> dla potrzeb przeprowadzenia i rozstrzygnięcia rekrutacji na aplikowane przeze mnie stanowisko* </w:t>
      </w:r>
    </w:p>
    <w:p w14:paraId="0F7196D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D298A36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798B56E0" w14:textId="053D163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..……………………………………….</w:t>
      </w:r>
    </w:p>
    <w:p w14:paraId="7EB131A1" w14:textId="217CAD80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A71333">
        <w:rPr>
          <w:rFonts w:cstheme="minorHAnsi"/>
          <w:sz w:val="18"/>
          <w:szCs w:val="18"/>
        </w:rPr>
        <w:t xml:space="preserve">(czytelny podpis) </w:t>
      </w:r>
    </w:p>
    <w:p w14:paraId="5054F7A4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1C955B4E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2C05290C" w14:textId="77777777" w:rsidR="00A71333" w:rsidRDefault="00A71333" w:rsidP="00CB3465">
      <w:pPr>
        <w:spacing w:after="0"/>
        <w:jc w:val="both"/>
        <w:rPr>
          <w:rFonts w:cstheme="minorHAnsi"/>
          <w:sz w:val="18"/>
          <w:szCs w:val="18"/>
        </w:rPr>
      </w:pPr>
    </w:p>
    <w:p w14:paraId="3F8FBF8C" w14:textId="207B86C7" w:rsidR="00A71333" w:rsidRP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A71333">
        <w:rPr>
          <w:rFonts w:cstheme="minorHAnsi"/>
          <w:sz w:val="18"/>
          <w:szCs w:val="18"/>
        </w:rPr>
        <w:t xml:space="preserve">* wyrażenie zgody jest dobrowolne </w:t>
      </w:r>
    </w:p>
    <w:p w14:paraId="03AA2CA3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4FEFD5D2" w14:textId="77777777" w:rsidR="00A71333" w:rsidRDefault="00A71333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01C792FF" w14:textId="327F125A" w:rsidR="00540B90" w:rsidRPr="00CB3465" w:rsidRDefault="00540B90" w:rsidP="00CB3465">
      <w:pPr>
        <w:spacing w:after="0"/>
        <w:jc w:val="both"/>
        <w:rPr>
          <w:rFonts w:cstheme="minorHAnsi"/>
          <w:b/>
          <w:bCs/>
          <w:sz w:val="18"/>
          <w:szCs w:val="18"/>
        </w:rPr>
      </w:pPr>
      <w:bookmarkStart w:id="0" w:name="_Hlk151975909"/>
      <w:r w:rsidRPr="00CB3465">
        <w:rPr>
          <w:rFonts w:cstheme="minorHAnsi"/>
          <w:b/>
          <w:bCs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605EE892" w14:textId="77777777" w:rsidR="00540B90" w:rsidRPr="00CB3465" w:rsidRDefault="00540B90" w:rsidP="00CB3465">
      <w:pPr>
        <w:spacing w:after="0"/>
        <w:rPr>
          <w:rFonts w:cstheme="minorHAnsi"/>
          <w:sz w:val="18"/>
          <w:szCs w:val="18"/>
        </w:rPr>
      </w:pPr>
    </w:p>
    <w:p w14:paraId="51D7C3D6" w14:textId="799D4ADD" w:rsid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B3465">
        <w:rPr>
          <w:rFonts w:cstheme="minorHAnsi"/>
          <w:sz w:val="18"/>
          <w:szCs w:val="18"/>
        </w:rPr>
        <w:t xml:space="preserve">Administratorem Pani/Pana danych osobowych </w:t>
      </w:r>
      <w:r w:rsidRPr="00571E6C">
        <w:rPr>
          <w:rFonts w:cstheme="minorHAnsi"/>
          <w:sz w:val="18"/>
          <w:szCs w:val="18"/>
        </w:rPr>
        <w:t>jest</w:t>
      </w:r>
      <w:r w:rsidRPr="00EF45CB">
        <w:rPr>
          <w:rFonts w:cstheme="minorHAnsi"/>
          <w:sz w:val="18"/>
          <w:szCs w:val="18"/>
        </w:rPr>
        <w:t xml:space="preserve"> </w:t>
      </w:r>
      <w:r w:rsidR="00EF45CB" w:rsidRPr="00EF45CB">
        <w:rPr>
          <w:rFonts w:eastAsia="Times New Roman" w:cs="Calibri"/>
          <w:color w:val="000000"/>
          <w:sz w:val="18"/>
          <w:szCs w:val="18"/>
          <w:lang w:eastAsia="uk-UA"/>
        </w:rPr>
        <w:t xml:space="preserve">Gminny Ośrodek Pomocy Społecznej w Nieporęcie, </w:t>
      </w:r>
      <w:r w:rsidR="00EF45CB" w:rsidRPr="00EF45CB">
        <w:rPr>
          <w:rFonts w:cs="Calibri"/>
          <w:sz w:val="18"/>
          <w:szCs w:val="18"/>
        </w:rPr>
        <w:t xml:space="preserve">plac Wolności 2A, 05-126 Nieporęt, tel. </w:t>
      </w:r>
      <w:r w:rsidR="008346B0">
        <w:rPr>
          <w:rFonts w:cs="Calibri"/>
          <w:sz w:val="18"/>
          <w:szCs w:val="18"/>
        </w:rPr>
        <w:t>22 4875880</w:t>
      </w:r>
      <w:r w:rsidR="00EF45CB" w:rsidRPr="00EF45CB">
        <w:rPr>
          <w:rFonts w:cs="Calibri"/>
          <w:sz w:val="18"/>
          <w:szCs w:val="18"/>
        </w:rPr>
        <w:t xml:space="preserve">, e-mail: </w:t>
      </w:r>
      <w:hyperlink r:id="rId5" w:history="1">
        <w:r w:rsidR="00EF45CB" w:rsidRPr="00EF45CB">
          <w:rPr>
            <w:rStyle w:val="Hipercze"/>
            <w:rFonts w:cs="Calibri"/>
            <w:sz w:val="18"/>
            <w:szCs w:val="18"/>
            <w:shd w:val="clear" w:color="auto" w:fill="FFFFFF"/>
          </w:rPr>
          <w:t>kancelaria@gops-nieporet.pl</w:t>
        </w:r>
      </w:hyperlink>
    </w:p>
    <w:p w14:paraId="6745436B" w14:textId="1FFCBF1B" w:rsidR="00C77E27" w:rsidRPr="00C77E27" w:rsidRDefault="00BA2659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cstheme="minorHAnsi"/>
          <w:sz w:val="18"/>
          <w:szCs w:val="18"/>
        </w:rPr>
        <w:t xml:space="preserve">We wszystkich sprawach dotyczących przetwarzania danych osobowych kontaktować się można z Inspektorem Ochrony Danych za pośrednictwem poczty e-mail: </w:t>
      </w:r>
      <w:hyperlink r:id="rId6" w:history="1">
        <w:r w:rsidR="008346B0" w:rsidRPr="00765068">
          <w:rPr>
            <w:rStyle w:val="Hipercze"/>
            <w:rFonts w:cstheme="minorHAnsi"/>
            <w:sz w:val="18"/>
            <w:szCs w:val="18"/>
          </w:rPr>
          <w:t>iod@gops-nieporet.pl</w:t>
        </w:r>
      </w:hyperlink>
      <w:bookmarkEnd w:id="0"/>
    </w:p>
    <w:p w14:paraId="1E7AC04F" w14:textId="52717FEB" w:rsidR="00A0217F" w:rsidRPr="00C77E27" w:rsidRDefault="00675898" w:rsidP="00286268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eastAsia="Times New Roman" w:cstheme="minorHAnsi"/>
          <w:sz w:val="18"/>
          <w:szCs w:val="18"/>
          <w:lang w:eastAsia="pl-PL"/>
        </w:rPr>
      </w:pP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Cel i podstawa prawna przetwarzania</w:t>
      </w:r>
      <w:r w:rsidR="00A0217F" w:rsidRPr="00C77E2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</w:p>
    <w:p w14:paraId="66305BB5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14:paraId="683B13C1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3D71CD9F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14:paraId="51EA25ED" w14:textId="77777777" w:rsidR="00A0217F" w:rsidRP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73348FF1" w14:textId="6C840CF5" w:rsidR="00A0217F" w:rsidRDefault="00A0217F" w:rsidP="002862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zgoda (art. 6 ust. 1 lit. a) RODO).</w:t>
      </w:r>
    </w:p>
    <w:p w14:paraId="7E0E93BA" w14:textId="30A433B7" w:rsidR="00A0217F" w:rsidRPr="0028626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286268">
        <w:rPr>
          <w:rFonts w:eastAsia="Times New Roman" w:cstheme="minorHAnsi"/>
          <w:color w:val="000000"/>
          <w:sz w:val="18"/>
          <w:szCs w:val="18"/>
          <w:lang w:eastAsia="pl-PL"/>
        </w:rPr>
        <w:t>Prawa osób, których dane dotyczą</w:t>
      </w:r>
    </w:p>
    <w:p w14:paraId="62DF6D42" w14:textId="134098F1" w:rsidR="009314F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lastRenderedPageBreak/>
        <w:t>Zgodnie z RODO, przysługuje Pani/Panu prawo żądania dostępu do swoich danych osobowych oraz otrzymania ich kopii, prawo żądania ich sprostowania (poprawiania), usunięcia lub ograniczenia przetwarzania swoich danych osobowych, a także prawo do przenoszenia swoich danych osobowych.</w:t>
      </w:r>
    </w:p>
    <w:p w14:paraId="73DF229F" w14:textId="6BCE42A4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 prawo do wniesienia sprzeciwu wobec przetwarzania danych, przetwarzanych na podstawie art. 6 ust. 1 lit. f RODO, wskazanych powyżej w pkt</w:t>
      </w: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.3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</w:t>
      </w:r>
    </w:p>
    <w:p w14:paraId="5240208D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Powyższe żądania można przesłać na adresy wskazane w pkt I.</w:t>
      </w:r>
    </w:p>
    <w:p w14:paraId="2DABAE01" w14:textId="2E3F2186" w:rsidR="00A73B0C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Ponadto, zgodnie z RODO przysługuje Pani/Panu prawo do wniesienia skargi do Prezesa Urzędu Ochrony Danych Osobowych.</w:t>
      </w:r>
    </w:p>
    <w:p w14:paraId="4F34F461" w14:textId="0C7AF97E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Okres przechowywania danych</w:t>
      </w:r>
    </w:p>
    <w:p w14:paraId="3D900521" w14:textId="6A2389D4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.1,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.2 i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.3 Pani/Pana dane będą przechowywane przez czas niezbędny do przeprowadzenia niniejszej  rekrutacji, ale nie dłużej niż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przez 1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miesiąc od momentu zatrudnienia wybranego kandydata.</w:t>
      </w:r>
    </w:p>
    <w:p w14:paraId="5921AAC3" w14:textId="6525116A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.4 Pani/Pana dane będą przechowywane przez okres przedawnienia roszczeń wynikających z przepisów prawa, a także przez czas, w którym przepisy nakazują nam przechowywać dane,</w:t>
      </w:r>
    </w:p>
    <w:p w14:paraId="7BA0EAA1" w14:textId="7D33FC20" w:rsidR="00A0217F" w:rsidRPr="00A0217F" w:rsidRDefault="00A0217F" w:rsidP="0028626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zakresie wskazanym w pkt </w:t>
      </w:r>
      <w:r w:rsidR="00675898" w:rsidRPr="00675898">
        <w:rPr>
          <w:rFonts w:eastAsia="Times New Roman" w:cstheme="minorHAnsi"/>
          <w:color w:val="000000"/>
          <w:sz w:val="18"/>
          <w:szCs w:val="18"/>
          <w:lang w:eastAsia="pl-PL"/>
        </w:rPr>
        <w:t>5</w:t>
      </w: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.5 Pani/Pana dane osobowe będą przechowywane przez okres 12 miesięcy od daty wyrażenia zgody.</w:t>
      </w:r>
    </w:p>
    <w:p w14:paraId="675622FD" w14:textId="3B7DDAB9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Odbiorcy danych.</w:t>
      </w:r>
    </w:p>
    <w:p w14:paraId="01D2B3C8" w14:textId="77777777" w:rsidR="00A73B0C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  <w:r w:rsid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</w:p>
    <w:p w14:paraId="21040D29" w14:textId="25FBFD4B" w:rsidR="00A73B0C" w:rsidRPr="00C77E27" w:rsidRDefault="00A73B0C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 toku prowadzonego przez nas procesu rekrutacji gromadzimy dane osobowe naszych kandydatów do pracy. Dane osobowe pozyskujemy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bezpośrednio</w:t>
      </w:r>
      <w:r w:rsidR="00C77E2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C77E27">
        <w:rPr>
          <w:rFonts w:eastAsia="Times New Roman" w:cstheme="minorHAnsi"/>
          <w:color w:val="000000"/>
          <w:sz w:val="18"/>
          <w:szCs w:val="18"/>
          <w:lang w:eastAsia="pl-PL"/>
        </w:rPr>
        <w:t>. </w:t>
      </w:r>
    </w:p>
    <w:p w14:paraId="23ECF3AA" w14:textId="48853568" w:rsidR="00675898" w:rsidRPr="00A73B0C" w:rsidRDefault="00675898" w:rsidP="0028626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0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73B0C">
        <w:rPr>
          <w:rFonts w:cstheme="minorHAnsi"/>
          <w:sz w:val="18"/>
          <w:szCs w:val="18"/>
        </w:rPr>
        <w:t>Pani/Pana dane osobowe nie będą przekazywane do państw trzecich ani organizacji międzynarodowych.</w:t>
      </w:r>
    </w:p>
    <w:p w14:paraId="451E456C" w14:textId="46DD6AA7" w:rsidR="00675898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 w:hanging="357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Podanie danych osobowych 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14:paraId="0A1145A0" w14:textId="57DFF09B" w:rsidR="00A0217F" w:rsidRPr="00675898" w:rsidRDefault="00A0217F" w:rsidP="00286268">
      <w:pPr>
        <w:pStyle w:val="Akapitzlist"/>
        <w:numPr>
          <w:ilvl w:val="0"/>
          <w:numId w:val="13"/>
        </w:numPr>
        <w:spacing w:line="240" w:lineRule="auto"/>
        <w:ind w:left="0"/>
        <w:jc w:val="both"/>
        <w:rPr>
          <w:rFonts w:cstheme="minorHAnsi"/>
          <w:sz w:val="18"/>
          <w:szCs w:val="18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Zautomatyzowane podejmowanie decyzji</w:t>
      </w:r>
    </w:p>
    <w:p w14:paraId="03A5E164" w14:textId="77777777" w:rsidR="00675898" w:rsidRPr="00675898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Informujemy, że nie podejmujemy decyzji w sposób zautomatyzowany, w tym w formie profilowania.</w:t>
      </w:r>
    </w:p>
    <w:p w14:paraId="0CB31F77" w14:textId="0F309A73" w:rsidR="00A0217F" w:rsidRPr="00675898" w:rsidRDefault="00A0217F" w:rsidP="00286268">
      <w:pPr>
        <w:pStyle w:val="Akapitzlist"/>
        <w:numPr>
          <w:ilvl w:val="0"/>
          <w:numId w:val="13"/>
        </w:numPr>
        <w:shd w:val="clear" w:color="auto" w:fill="FFFFFF"/>
        <w:spacing w:after="100" w:afterAutospacing="1" w:line="240" w:lineRule="auto"/>
        <w:ind w:left="0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75898">
        <w:rPr>
          <w:rFonts w:eastAsia="Times New Roman" w:cstheme="minorHAnsi"/>
          <w:color w:val="000000"/>
          <w:sz w:val="18"/>
          <w:szCs w:val="18"/>
          <w:lang w:eastAsia="pl-PL"/>
        </w:rPr>
        <w:t>Zgoda oraz informacja o możliwości wycofania zgody</w:t>
      </w:r>
    </w:p>
    <w:p w14:paraId="4ECAC782" w14:textId="77777777" w:rsidR="00A0217F" w:rsidRPr="00A0217F" w:rsidRDefault="00A0217F" w:rsidP="00286268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0217F">
        <w:rPr>
          <w:rFonts w:eastAsia="Times New Roman" w:cstheme="minorHAnsi"/>
          <w:color w:val="000000"/>
          <w:sz w:val="18"/>
          <w:szCs w:val="18"/>
          <w:lang w:eastAsia="pl-PL"/>
        </w:rPr>
        <w:t>W każdej chwili przysługuje Pani/Panu prawo do wycofania zgody na przetwarzanie danych osobowych. Cofnięcie zgody nie wpływa na zgodność z prawem przetwarzania, którego dokonano na podstawie Pani/Pana zgody przed jej wycofaniem. Oświadczenie o wycofaniu zgody na przetwarzanie danych osobowych można przesłać na adresy wskazane w pkt I.</w:t>
      </w:r>
    </w:p>
    <w:p w14:paraId="6BECD320" w14:textId="77777777" w:rsidR="00A0217F" w:rsidRDefault="00A0217F" w:rsidP="00A0217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72D41D94" w14:textId="2E5E7AF3" w:rsidR="00CD67AC" w:rsidRPr="00CB3465" w:rsidRDefault="00CD67AC" w:rsidP="00CB3465">
      <w:pPr>
        <w:rPr>
          <w:sz w:val="18"/>
          <w:szCs w:val="18"/>
        </w:rPr>
      </w:pPr>
    </w:p>
    <w:sectPr w:rsidR="00CD67AC" w:rsidRPr="00CB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EC7"/>
    <w:multiLevelType w:val="multilevel"/>
    <w:tmpl w:val="D67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D36C4"/>
    <w:multiLevelType w:val="hybridMultilevel"/>
    <w:tmpl w:val="E21034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7509"/>
    <w:multiLevelType w:val="hybridMultilevel"/>
    <w:tmpl w:val="7B10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23FA"/>
    <w:multiLevelType w:val="hybridMultilevel"/>
    <w:tmpl w:val="E126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37AE3"/>
    <w:multiLevelType w:val="hybridMultilevel"/>
    <w:tmpl w:val="0AE8C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772D67"/>
    <w:multiLevelType w:val="multilevel"/>
    <w:tmpl w:val="E88C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200B1"/>
    <w:multiLevelType w:val="multilevel"/>
    <w:tmpl w:val="383A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A67E7E"/>
    <w:multiLevelType w:val="hybridMultilevel"/>
    <w:tmpl w:val="5AEC98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84683"/>
    <w:multiLevelType w:val="hybridMultilevel"/>
    <w:tmpl w:val="8F1C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B6DAC"/>
    <w:multiLevelType w:val="hybridMultilevel"/>
    <w:tmpl w:val="49D03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2B4B"/>
    <w:multiLevelType w:val="multilevel"/>
    <w:tmpl w:val="1EF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E92C4F"/>
    <w:multiLevelType w:val="multilevel"/>
    <w:tmpl w:val="1464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79490">
    <w:abstractNumId w:val="12"/>
  </w:num>
  <w:num w:numId="2" w16cid:durableId="867182943">
    <w:abstractNumId w:val="4"/>
  </w:num>
  <w:num w:numId="3" w16cid:durableId="568729213">
    <w:abstractNumId w:val="5"/>
  </w:num>
  <w:num w:numId="4" w16cid:durableId="821240117">
    <w:abstractNumId w:val="2"/>
  </w:num>
  <w:num w:numId="5" w16cid:durableId="984357221">
    <w:abstractNumId w:val="1"/>
  </w:num>
  <w:num w:numId="6" w16cid:durableId="1092358378">
    <w:abstractNumId w:val="10"/>
  </w:num>
  <w:num w:numId="7" w16cid:durableId="1102727656">
    <w:abstractNumId w:val="0"/>
  </w:num>
  <w:num w:numId="8" w16cid:durableId="101074457">
    <w:abstractNumId w:val="8"/>
  </w:num>
  <w:num w:numId="9" w16cid:durableId="2050716891">
    <w:abstractNumId w:val="6"/>
  </w:num>
  <w:num w:numId="10" w16cid:durableId="1188758301">
    <w:abstractNumId w:val="11"/>
  </w:num>
  <w:num w:numId="11" w16cid:durableId="808791584">
    <w:abstractNumId w:val="3"/>
  </w:num>
  <w:num w:numId="12" w16cid:durableId="1063991578">
    <w:abstractNumId w:val="9"/>
  </w:num>
  <w:num w:numId="13" w16cid:durableId="721949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3"/>
    <w:rsid w:val="00077EDF"/>
    <w:rsid w:val="00080087"/>
    <w:rsid w:val="000E3149"/>
    <w:rsid w:val="000F1B78"/>
    <w:rsid w:val="00136DD5"/>
    <w:rsid w:val="00286268"/>
    <w:rsid w:val="00355787"/>
    <w:rsid w:val="004314DD"/>
    <w:rsid w:val="00441A66"/>
    <w:rsid w:val="00451F58"/>
    <w:rsid w:val="0046406F"/>
    <w:rsid w:val="004B443B"/>
    <w:rsid w:val="004D69E4"/>
    <w:rsid w:val="0053518D"/>
    <w:rsid w:val="00540B90"/>
    <w:rsid w:val="00571E6C"/>
    <w:rsid w:val="006621D5"/>
    <w:rsid w:val="00675898"/>
    <w:rsid w:val="0068531E"/>
    <w:rsid w:val="00687466"/>
    <w:rsid w:val="006C6BEA"/>
    <w:rsid w:val="006F48D1"/>
    <w:rsid w:val="00703665"/>
    <w:rsid w:val="00744F92"/>
    <w:rsid w:val="00794AB1"/>
    <w:rsid w:val="007D19A0"/>
    <w:rsid w:val="007F1433"/>
    <w:rsid w:val="0080403F"/>
    <w:rsid w:val="00826A3C"/>
    <w:rsid w:val="008346B0"/>
    <w:rsid w:val="0089230B"/>
    <w:rsid w:val="008D4FE4"/>
    <w:rsid w:val="009012FB"/>
    <w:rsid w:val="009314F8"/>
    <w:rsid w:val="00A0217F"/>
    <w:rsid w:val="00A71333"/>
    <w:rsid w:val="00A73B0C"/>
    <w:rsid w:val="00AC38B3"/>
    <w:rsid w:val="00B57753"/>
    <w:rsid w:val="00B96388"/>
    <w:rsid w:val="00BA08F2"/>
    <w:rsid w:val="00BA2659"/>
    <w:rsid w:val="00BA5D1B"/>
    <w:rsid w:val="00BF0D4F"/>
    <w:rsid w:val="00C31B79"/>
    <w:rsid w:val="00C77E27"/>
    <w:rsid w:val="00CB3465"/>
    <w:rsid w:val="00CD67AC"/>
    <w:rsid w:val="00CE0AEA"/>
    <w:rsid w:val="00D63BCA"/>
    <w:rsid w:val="00DF7709"/>
    <w:rsid w:val="00E048AC"/>
    <w:rsid w:val="00E16927"/>
    <w:rsid w:val="00EE0896"/>
    <w:rsid w:val="00EF45CB"/>
    <w:rsid w:val="00F657EE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B7CA"/>
  <w15:chartTrackingRefBased/>
  <w15:docId w15:val="{425A9730-4D88-4C90-9767-DB8B867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0B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B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0B90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0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217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6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C6BE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8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02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701400">
          <w:marLeft w:val="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92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2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1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44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5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1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7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6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78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96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30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5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70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0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8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9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72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04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3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60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42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15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6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34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0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8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90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14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1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37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2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36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7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8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3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6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58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62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4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7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4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9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90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3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2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2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0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3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7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0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0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8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0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77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8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-nieporet.pl" TargetMode="External"/><Relationship Id="rId5" Type="http://schemas.openxmlformats.org/officeDocument/2006/relationships/hyperlink" Target="mailto:gopsniepore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Trusińska</dc:creator>
  <cp:keywords/>
  <dc:description/>
  <cp:lastModifiedBy>Katarzyna Skwarska</cp:lastModifiedBy>
  <cp:revision>3</cp:revision>
  <dcterms:created xsi:type="dcterms:W3CDTF">2026-04-28T11:49:00Z</dcterms:created>
  <dcterms:modified xsi:type="dcterms:W3CDTF">2026-07-17T09:02:00Z</dcterms:modified>
</cp:coreProperties>
</file>