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A6504" w14:textId="77777777" w:rsidR="00022975" w:rsidRPr="00766BFD" w:rsidRDefault="003A7955">
      <w:pPr>
        <w:shd w:val="clear" w:color="auto" w:fill="FFFFFF"/>
        <w:spacing w:line="276" w:lineRule="auto"/>
        <w:ind w:left="-284" w:right="-284"/>
        <w:jc w:val="center"/>
        <w:rPr>
          <w:rFonts w:ascii="Arial" w:hAnsi="Arial" w:cs="Arial"/>
          <w:b/>
          <w:u w:val="single"/>
        </w:rPr>
      </w:pPr>
      <w:r w:rsidRPr="00766BFD">
        <w:rPr>
          <w:rFonts w:cs="Arial"/>
          <w:b/>
          <w:u w:val="single"/>
        </w:rPr>
        <w:t>Klauzula Informacyjna przetwarzania danych osobowych w procesie rekrutacyjnym</w:t>
      </w:r>
    </w:p>
    <w:p w14:paraId="23720CD7" w14:textId="77777777" w:rsidR="00022975" w:rsidRPr="00766BFD" w:rsidRDefault="003A7955">
      <w:pPr>
        <w:shd w:val="clear" w:color="auto" w:fill="FFFFFF"/>
        <w:spacing w:line="276" w:lineRule="auto"/>
        <w:ind w:left="-284" w:right="-284"/>
        <w:jc w:val="center"/>
        <w:rPr>
          <w:rFonts w:ascii="Arial" w:hAnsi="Arial" w:cs="Arial"/>
          <w:b/>
          <w:u w:val="single"/>
        </w:rPr>
      </w:pPr>
      <w:r w:rsidRPr="00766BFD">
        <w:rPr>
          <w:rFonts w:cs="Arial"/>
          <w:b/>
          <w:u w:val="single"/>
        </w:rPr>
        <w:t>przez Centrum Rekreacji Nieporęt</w:t>
      </w:r>
    </w:p>
    <w:p w14:paraId="69636B65" w14:textId="77777777" w:rsidR="00022975" w:rsidRDefault="00022975">
      <w:pPr>
        <w:spacing w:line="276" w:lineRule="auto"/>
        <w:ind w:left="-284" w:right="-284"/>
        <w:jc w:val="center"/>
        <w:rPr>
          <w:rFonts w:ascii="Arial" w:hAnsi="Arial" w:cs="Arial"/>
          <w:sz w:val="22"/>
          <w:szCs w:val="22"/>
          <w:u w:val="single"/>
        </w:rPr>
      </w:pPr>
    </w:p>
    <w:p w14:paraId="261BF2FC" w14:textId="77777777" w:rsidR="00022975" w:rsidRDefault="003A7955">
      <w:pPr>
        <w:spacing w:line="276" w:lineRule="auto"/>
        <w:ind w:left="-284" w:right="-142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Zgodnie z przepisami ROZPORZĄDZENIE PARLAMENTU EUROPEJSKIEGO I RADY (UE) 2016/679 z dnia 27 kwietnia 2016 r. w sprawie ochrony osób fizycznych w związku </w:t>
      </w:r>
      <w:r>
        <w:rPr>
          <w:rFonts w:cs="Arial"/>
          <w:sz w:val="22"/>
          <w:szCs w:val="22"/>
        </w:rPr>
        <w:br/>
        <w:t>z przetwarzaniem danych osobowych i w sprawie swobodnego przepływu takich danych oraz uchylenia dyrektywy 95/46/WE (ogólne rozporządzenie o ochronie danych - w dalszej części zwanego rozporządzenie), dalej: RODO informuję, iż:</w:t>
      </w:r>
    </w:p>
    <w:p w14:paraId="1945799A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Administratorem Pani/Pana danych osobowych jest Centrum Rekreacji Nieporęt </w:t>
      </w:r>
      <w:r>
        <w:rPr>
          <w:rFonts w:cs="Arial"/>
          <w:sz w:val="22"/>
          <w:szCs w:val="22"/>
        </w:rPr>
        <w:br/>
        <w:t>z siedzibą przy ul. Wojska Polskiego 3, 05-126 Nieporęt, reprezentowane przez Dyrektora Centrum Rekreacji Nieporęt (dalej Administrator).</w:t>
      </w:r>
    </w:p>
    <w:p w14:paraId="1956CA6F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Administrator wyznaczył Inspektora Ochrony Danych, z którym można się skontaktować za pośrednictwem poczty elektronicznej, wysyłając mail-a na adres: </w:t>
      </w:r>
      <w:hyperlink r:id="rId6">
        <w:r w:rsidR="00022975">
          <w:rPr>
            <w:rStyle w:val="czeinternetowe"/>
            <w:rFonts w:cs="Arial"/>
            <w:sz w:val="22"/>
            <w:szCs w:val="22"/>
          </w:rPr>
          <w:t>iod@cr.nieporet.pl</w:t>
        </w:r>
      </w:hyperlink>
      <w:r>
        <w:rPr>
          <w:rFonts w:cs="Arial"/>
          <w:sz w:val="22"/>
          <w:szCs w:val="22"/>
          <w:lang w:eastAsia="pl-PL"/>
        </w:rPr>
        <w:t>.</w:t>
      </w:r>
    </w:p>
    <w:p w14:paraId="31A0D4B9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  <w:lang w:eastAsia="pl-PL"/>
        </w:rPr>
        <w:t>Podstawą prawną upoważniającą Pracodawcę do przetwarzania danych osobowych Pracownika jest spełnienie obowiązku wynikającego z przepisów prawa pracy.</w:t>
      </w:r>
    </w:p>
    <w:p w14:paraId="020D933B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  <w:lang w:eastAsia="pl-PL"/>
        </w:rPr>
        <w:t xml:space="preserve">Dane osobowe są przetwarzane na podstawie art. 6 ust 1 lit. a, b, c w związku </w:t>
      </w:r>
      <w:r>
        <w:rPr>
          <w:rFonts w:cs="Arial"/>
          <w:sz w:val="22"/>
          <w:szCs w:val="22"/>
          <w:lang w:eastAsia="pl-PL"/>
        </w:rPr>
        <w:br/>
        <w:t>z obecnym i przyszłym procesem rekrutacyjnym, realizacją obowiązujących przepisów prawa w sytuacjach w których:</w:t>
      </w:r>
    </w:p>
    <w:p w14:paraId="5DD5DFA0" w14:textId="77777777" w:rsidR="00022975" w:rsidRDefault="003A7955">
      <w:pPr>
        <w:pStyle w:val="Akapitzlist"/>
        <w:numPr>
          <w:ilvl w:val="0"/>
          <w:numId w:val="1"/>
        </w:numPr>
        <w:spacing w:after="15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>
        <w:rPr>
          <w:rFonts w:ascii="Times New Roman" w:eastAsia="Times New Roman" w:hAnsi="Times New Roman" w:cs="Arial"/>
          <w:lang w:eastAsia="pl-PL"/>
        </w:rPr>
        <w:t xml:space="preserve">osoba, której dane dotyczą, wyraziła zgodę na przetwarzanie swoich danych osobowych w jednym lub większej liczbie określonych celów; </w:t>
      </w:r>
    </w:p>
    <w:p w14:paraId="70F0E8DF" w14:textId="77777777" w:rsidR="00022975" w:rsidRDefault="003A7955">
      <w:pPr>
        <w:pStyle w:val="Akapitzlist"/>
        <w:numPr>
          <w:ilvl w:val="0"/>
          <w:numId w:val="1"/>
        </w:numPr>
        <w:spacing w:after="15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>
        <w:rPr>
          <w:rFonts w:ascii="Times New Roman" w:eastAsia="Times New Roman" w:hAnsi="Times New Roman" w:cs="Arial"/>
          <w:lang w:eastAsia="pl-PL"/>
        </w:rPr>
        <w:t xml:space="preserve">przetwarzanie jest niezbędne do wykonania umowy, której stroną jest osoba, której dane dotyczą, lub do podjęcia działań na żądanie osoby, której dane dotyczą, przed zawarciem umowy; </w:t>
      </w:r>
    </w:p>
    <w:p w14:paraId="6522AB7F" w14:textId="77777777" w:rsidR="00022975" w:rsidRDefault="003A7955">
      <w:pPr>
        <w:pStyle w:val="Akapitzlist"/>
        <w:numPr>
          <w:ilvl w:val="0"/>
          <w:numId w:val="1"/>
        </w:numPr>
        <w:spacing w:after="15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>
        <w:rPr>
          <w:rFonts w:ascii="Times New Roman" w:eastAsia="Times New Roman" w:hAnsi="Times New Roman" w:cs="Arial"/>
          <w:lang w:eastAsia="pl-PL"/>
        </w:rPr>
        <w:t xml:space="preserve">przetwarzanie jest niezbędne do wypełnienia obowiązku prawnego ciążącego na administratorze; </w:t>
      </w:r>
    </w:p>
    <w:p w14:paraId="7E1A03F8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Przetwarzane dane osobowe mogą być przekazywane podmiotom uprawnionym do ich otrzymania na mocy obowiązujących przepisów prawa, podmiotom przetwarzającym dane osobowe na zlecenie Administratora, a także podmiotom, którym przekazuje się dane w związku z zawartym z Pracownikiem stosunkiem pracy, a także podmiotom świadczącym usługi na rzecz Administratora, z którymi zawarto stosowne umowy, w tym umowy powierzenia przetwarzania danych. </w:t>
      </w:r>
    </w:p>
    <w:p w14:paraId="47174352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Dane osobowe pracownika są przechowywane w przez okres niezbędny do realizacji celu ich przetwarzania z okresu wymaganego przepisami prawa. </w:t>
      </w:r>
    </w:p>
    <w:p w14:paraId="627E6EF0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Pracownik posiada prawo: dostępu do swoich danych osobowych, ich uzupełnienia, korekty i aktualizacji, ograniczenia przetwarzania danych osobowych, wniesienia sprzeciwu wobec przetwarzania danych osobowych, do cofnięcia zgody na przetwarzanie danych osobowych w dowolnym momencie, bez wpływu na zgodność </w:t>
      </w:r>
      <w:r>
        <w:rPr>
          <w:rFonts w:cs="Arial"/>
          <w:sz w:val="22"/>
          <w:szCs w:val="22"/>
        </w:rPr>
        <w:br/>
        <w:t>z prawem przetwarzania, którego dokonano na podstawie zgody przed jej cofnięciem.</w:t>
      </w:r>
    </w:p>
    <w:p w14:paraId="2772D856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W przypadku powzięcia informacji o niezgodnym z prawem przetwarzaniu przez Administratora Pani/Pana danych osobowych, przysługuje Pani/Panu prawo wniesienia skargi do Prezesa Urzędu Ochrony Danych Osobowych .</w:t>
      </w:r>
    </w:p>
    <w:p w14:paraId="7BE22B56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W sytuacji, gdy przetwarzanie danych osobowych odbywa się na podstawie zgody osoby, której dane dotyczą </w:t>
      </w:r>
      <w:r>
        <w:rPr>
          <w:rFonts w:cs="Arial"/>
          <w:color w:val="121416"/>
          <w:sz w:val="21"/>
          <w:szCs w:val="21"/>
          <w:shd w:val="clear" w:color="auto" w:fill="FFFFFF"/>
        </w:rPr>
        <w:t>(art. 6 ust. 1 lit. a RODO)</w:t>
      </w:r>
      <w:r>
        <w:rPr>
          <w:rFonts w:cs="Arial"/>
          <w:color w:val="000000"/>
          <w:sz w:val="22"/>
          <w:szCs w:val="22"/>
        </w:rPr>
        <w:t>, podanie przez Panią/Pana danych osobowych Administratorowi ma charakter dobrowolny. Bark zgody na przetwarzanie danych uniemożliwi realizację procesu rekrutacji.</w:t>
      </w:r>
    </w:p>
    <w:p w14:paraId="2EA5891D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Podanie danych jest obowiązkowe w sytuacji, gdy przesłankę przetwarzania danych osobowych stanowi przepis prawa lub zawarta między stronami umowa (w przypadku nawiązania stosunku pracy).</w:t>
      </w:r>
    </w:p>
    <w:p w14:paraId="1F89F594" w14:textId="77777777" w:rsidR="00022975" w:rsidRDefault="003A7955">
      <w:pPr>
        <w:pStyle w:val="NormalnyWeb1"/>
        <w:numPr>
          <w:ilvl w:val="0"/>
          <w:numId w:val="2"/>
        </w:numPr>
        <w:tabs>
          <w:tab w:val="clear" w:pos="720"/>
          <w:tab w:val="left" w:pos="426"/>
        </w:tabs>
        <w:spacing w:before="147" w:after="0" w:line="240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lastRenderedPageBreak/>
        <w:t>Pani/Pana dane mogą być przetwarzane w sposób tradycyjny i zautomatyzowany, ale nie będą podlegały profilowaniu oraz nie będą przekazywane do Państw trzecich.</w:t>
      </w:r>
    </w:p>
    <w:p w14:paraId="0A9EF2A7" w14:textId="77777777" w:rsidR="00022975" w:rsidRDefault="00022975"/>
    <w:p w14:paraId="0ECFB9E0" w14:textId="77777777" w:rsidR="00022975" w:rsidRDefault="00022975">
      <w:pPr>
        <w:jc w:val="both"/>
        <w:rPr>
          <w:rFonts w:ascii="Arial" w:hAnsi="Arial" w:cs="Arial"/>
        </w:rPr>
      </w:pPr>
    </w:p>
    <w:p w14:paraId="521A8B9C" w14:textId="77777777" w:rsidR="00022975" w:rsidRDefault="003A7955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Oświadczenie osoby biorącej udział w rekrutacji</w:t>
      </w:r>
    </w:p>
    <w:p w14:paraId="5F6AB337" w14:textId="77777777" w:rsidR="00022975" w:rsidRDefault="00022975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B6A3321" w14:textId="77777777" w:rsidR="00022975" w:rsidRDefault="003A7955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Times New Roman" w:hAnsi="Times New Roman" w:cs="Arial"/>
        </w:rPr>
        <w:t xml:space="preserve">Wyrażam zgodę na przetwarzanie moich danych osobowych w celu obecnej </w:t>
      </w:r>
      <w:r>
        <w:rPr>
          <w:rFonts w:ascii="Times New Roman" w:hAnsi="Times New Roman" w:cs="Arial"/>
        </w:rPr>
        <w:br/>
        <w:t>i przyszłej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 </w:t>
      </w:r>
    </w:p>
    <w:p w14:paraId="54382CEA" w14:textId="77777777" w:rsidR="00022975" w:rsidRDefault="003A7955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Times New Roman" w:hAnsi="Times New Roman" w:cs="Arial"/>
        </w:rPr>
        <w:t>Podaję dane osobowe dobrowolnie i oświadczam, że są one zgodne z prawdą.</w:t>
      </w:r>
    </w:p>
    <w:p w14:paraId="0A1FE221" w14:textId="77777777" w:rsidR="00022975" w:rsidRDefault="003A7955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Times New Roman" w:hAnsi="Times New Roman" w:cs="Arial"/>
        </w:rPr>
        <w:t xml:space="preserve">Zapoznałem(-am) się z treścią klauzuli informacyjnej, w tym z informacją o celu </w:t>
      </w:r>
      <w:r>
        <w:rPr>
          <w:rFonts w:ascii="Times New Roman" w:hAnsi="Times New Roman" w:cs="Arial"/>
        </w:rPr>
        <w:br/>
        <w:t xml:space="preserve">i sposobach przetwarzania danych osobowych oraz prawie dostępu do treści swoich danych i prawie ich poprawiania. </w:t>
      </w:r>
    </w:p>
    <w:p w14:paraId="0432CCA8" w14:textId="77777777" w:rsidR="00022975" w:rsidRDefault="00022975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BE1F324" w14:textId="77777777" w:rsidR="00022975" w:rsidRDefault="00022975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6398911" w14:textId="77777777" w:rsidR="00022975" w:rsidRDefault="003A7955">
      <w:pPr>
        <w:ind w:left="360"/>
        <w:jc w:val="center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</w:t>
      </w:r>
    </w:p>
    <w:p w14:paraId="384C149D" w14:textId="77777777" w:rsidR="00022975" w:rsidRDefault="003A7955">
      <w:pPr>
        <w:ind w:left="360"/>
        <w:jc w:val="center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>data i podpis osoby biorącej udział w procesie rekrutacji</w:t>
      </w:r>
    </w:p>
    <w:sectPr w:rsidR="0002297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F7C95"/>
    <w:multiLevelType w:val="multilevel"/>
    <w:tmpl w:val="C6100F8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E556A"/>
    <w:multiLevelType w:val="multilevel"/>
    <w:tmpl w:val="18D4DD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5972690"/>
    <w:multiLevelType w:val="multilevel"/>
    <w:tmpl w:val="55200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  <w:rPr>
        <w:b w:val="0"/>
        <w:bCs w:val="0"/>
        <w:color w:val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595959"/>
        <w:sz w:val="20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43094C"/>
    <w:multiLevelType w:val="multilevel"/>
    <w:tmpl w:val="CAFE0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2308056">
    <w:abstractNumId w:val="0"/>
  </w:num>
  <w:num w:numId="2" w16cid:durableId="1828590540">
    <w:abstractNumId w:val="2"/>
  </w:num>
  <w:num w:numId="3" w16cid:durableId="1239248739">
    <w:abstractNumId w:val="3"/>
  </w:num>
  <w:num w:numId="4" w16cid:durableId="903181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975"/>
    <w:rsid w:val="00022975"/>
    <w:rsid w:val="0017647E"/>
    <w:rsid w:val="003A7955"/>
    <w:rsid w:val="00766BFD"/>
    <w:rsid w:val="00860174"/>
    <w:rsid w:val="00916320"/>
    <w:rsid w:val="00EF42DE"/>
    <w:rsid w:val="00F0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7DA2"/>
  <w15:docId w15:val="{9F1BE07F-2DA3-475E-8431-94987198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A37"/>
    <w:pPr>
      <w:suppressAutoHyphens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C6A37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3C6A37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3C6A37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3C6A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nyWeb1">
    <w:name w:val="Normalny (Web)1"/>
    <w:basedOn w:val="Normalny"/>
    <w:qFormat/>
    <w:rsid w:val="003C6A37"/>
    <w:pPr>
      <w:spacing w:before="100" w:after="119" w:line="100" w:lineRule="atLeast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cr.niepore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B68C74-779B-4E10-A16A-EDA2FF5A3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3702</Characters>
  <Application>Microsoft Office Word</Application>
  <DocSecurity>0</DocSecurity>
  <Lines>30</Lines>
  <Paragraphs>8</Paragraphs>
  <ScaleCrop>false</ScaleCrop>
  <Company>Hewlett-Packard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Patrycaj Majewska</cp:lastModifiedBy>
  <cp:revision>2</cp:revision>
  <dcterms:created xsi:type="dcterms:W3CDTF">2026-10-20T10:25:00Z</dcterms:created>
  <dcterms:modified xsi:type="dcterms:W3CDTF">2026-10-20T10:25:00Z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