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1417"/>
        <w:gridCol w:w="1380"/>
        <w:gridCol w:w="321"/>
        <w:gridCol w:w="2136"/>
        <w:gridCol w:w="102"/>
        <w:gridCol w:w="15"/>
        <w:gridCol w:w="2126"/>
        <w:gridCol w:w="15"/>
        <w:gridCol w:w="184"/>
        <w:gridCol w:w="16"/>
      </w:tblGrid>
      <w:tr w:rsidR="00CF79AA" w:rsidRPr="0030479E" w14:paraId="6439D3C2" w14:textId="77777777" w:rsidTr="00CF79AA">
        <w:trPr>
          <w:trHeight w:val="966"/>
        </w:trPr>
        <w:tc>
          <w:tcPr>
            <w:tcW w:w="748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1B1B9816" w14:textId="07CA6D02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bookmarkStart w:id="0" w:name="RANGE!A1:E38"/>
            <w:r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Sprawozdanie podmiotu prowadzącego działalność w zakresie opróżniania zbiorników bezodpływowych lub osadników w instalacjach przydomowych oczyszczalni ścieków i transportu nieczystości ciekłych</w:t>
            </w:r>
            <w:bookmarkStart w:id="1" w:name="_GoBack"/>
            <w:bookmarkEnd w:id="0"/>
            <w:bookmarkEnd w:id="1"/>
          </w:p>
        </w:tc>
        <w:tc>
          <w:tcPr>
            <w:tcW w:w="23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A655E4" w14:textId="150E7246" w:rsidR="00DD4D4E" w:rsidRPr="00A66BD5" w:rsidRDefault="00CF79AA" w:rsidP="0022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A66B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Wójt Gminy Nieporęt</w:t>
            </w:r>
            <w:r w:rsidR="00DD4D4E" w:rsidRPr="00A66B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,       </w:t>
            </w:r>
            <w:r w:rsidRPr="00A66B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                           Plac Wolności </w:t>
            </w:r>
            <w:r w:rsidR="00227200" w:rsidRPr="00A66B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1</w:t>
            </w:r>
            <w:r w:rsidR="00DD4D4E" w:rsidRPr="00A66B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, </w:t>
            </w:r>
            <w:r w:rsidR="00BA260D" w:rsidRPr="00A66B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br/>
            </w:r>
            <w:r w:rsidRPr="00A66B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05-126 Nieporęt</w:t>
            </w:r>
          </w:p>
        </w:tc>
      </w:tr>
      <w:tr w:rsidR="00DD4D4E" w:rsidRPr="0030479E" w14:paraId="03B14345" w14:textId="77777777" w:rsidTr="00CF79AA">
        <w:trPr>
          <w:trHeight w:val="554"/>
        </w:trPr>
        <w:tc>
          <w:tcPr>
            <w:tcW w:w="9829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7DA1B4" w14:textId="345D4001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za ………........ kwartał ………...…...... rok</w:t>
            </w:r>
            <w:r w:rsidR="00A66BD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u</w:t>
            </w:r>
          </w:p>
        </w:tc>
      </w:tr>
      <w:tr w:rsidR="00DD4D4E" w:rsidRPr="0030479E" w14:paraId="21B78B1E" w14:textId="77777777" w:rsidTr="00CF79AA">
        <w:trPr>
          <w:trHeight w:val="870"/>
        </w:trPr>
        <w:tc>
          <w:tcPr>
            <w:tcW w:w="982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26E6F7B" w14:textId="33EDC9F5" w:rsidR="00DD4D4E" w:rsidRPr="0030479E" w:rsidRDefault="00A66BD5" w:rsidP="00A66B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I. DANE  PODMIOTU PROWADZACEGO  DZIALALNOŚĆ  W  ZAKRESIE  OPRÓŻNIANIA  ZBIORNIKÓW BEZODPŁYWOWYCH  </w:t>
            </w:r>
            <w:r w:rsidR="00DD4D4E"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LUB  OSADNIKÓW  W  INSTALACJACH  PRZYDOMOWYCH  OCZYSZCZALNI  ŚCIEKÓW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I  TRANSPORTU  NIECZYSTOŚCI  CIEKŁYCH </w:t>
            </w:r>
          </w:p>
        </w:tc>
      </w:tr>
      <w:tr w:rsidR="00DD4D4E" w:rsidRPr="0030479E" w14:paraId="2D8D0108" w14:textId="77777777" w:rsidTr="00CF79AA">
        <w:trPr>
          <w:trHeight w:val="480"/>
        </w:trPr>
        <w:tc>
          <w:tcPr>
            <w:tcW w:w="982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2E65" w14:textId="211657EF" w:rsidR="005C5F76" w:rsidRDefault="005C5F76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64F86CBC" w14:textId="16FAB119" w:rsidR="00DD4D4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 podmiotu</w:t>
            </w:r>
            <w:r w:rsidR="005E1A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:  </w:t>
            </w:r>
          </w:p>
          <w:p w14:paraId="55692A92" w14:textId="77777777" w:rsidR="005C5F76" w:rsidRDefault="005C5F76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1960B1AD" w14:textId="29705492" w:rsidR="005C5F76" w:rsidRPr="0030479E" w:rsidRDefault="005C5F76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D4D4E" w:rsidRPr="0030479E" w14:paraId="1EF4F34A" w14:textId="77777777" w:rsidTr="00CF79AA">
        <w:trPr>
          <w:trHeight w:val="450"/>
        </w:trPr>
        <w:tc>
          <w:tcPr>
            <w:tcW w:w="982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925D" w14:textId="77777777" w:rsidR="005C5F76" w:rsidRDefault="005C5F76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4330A475" w14:textId="2A68D5E3" w:rsidR="00DD4D4E" w:rsidRPr="005E1A82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NIP</w:t>
            </w:r>
            <w:r w:rsidR="005E1A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: </w:t>
            </w:r>
          </w:p>
          <w:p w14:paraId="12CA8AFD" w14:textId="77777777" w:rsidR="005C5F76" w:rsidRDefault="005C5F76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156D58D0" w14:textId="309466A1" w:rsidR="005C5F76" w:rsidRPr="0030479E" w:rsidRDefault="005C5F76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D4D4E" w:rsidRPr="0030479E" w14:paraId="6EFBB681" w14:textId="77777777" w:rsidTr="00CF79AA">
        <w:trPr>
          <w:trHeight w:val="528"/>
        </w:trPr>
        <w:tc>
          <w:tcPr>
            <w:tcW w:w="9829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D9AA6D" w14:textId="77777777" w:rsidR="00D731AD" w:rsidRDefault="00D731AD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1A058B12" w14:textId="2C0C13FB" w:rsidR="00DD4D4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Numer decyzji w sprawie wydania zezwolenia na prowadzenie działalności</w:t>
            </w:r>
            <w:r w:rsidR="00FE62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   </w:t>
            </w:r>
            <w:r w:rsidR="00D731AD" w:rsidRPr="00D731AD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       </w:t>
            </w:r>
            <w:r w:rsidR="00D731AD" w:rsidRPr="00D731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                                                                                                                     </w:t>
            </w:r>
          </w:p>
          <w:p w14:paraId="36261B8D" w14:textId="61B4F8F2" w:rsidR="005C5F76" w:rsidRPr="0030479E" w:rsidRDefault="005C5F76" w:rsidP="00D73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A338BF" w:rsidRPr="0030479E" w14:paraId="1EC3F672" w14:textId="77777777" w:rsidTr="00414E17">
        <w:trPr>
          <w:trHeight w:val="465"/>
        </w:trPr>
        <w:tc>
          <w:tcPr>
            <w:tcW w:w="962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559C8DD" w14:textId="692EF49A" w:rsidR="00A338BF" w:rsidRPr="0030479E" w:rsidRDefault="00A338BF" w:rsidP="00A338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Adres zamieszkania / siedziby podmiotu prowadzącego działalność</w:t>
            </w:r>
            <w:r w:rsidR="00E85B05"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w zakresie opróżniania zbiorników bezodpływowych lub osadników w instalacjach przydomowych oczyszczalni ścieków i transportu nieczystości ciekłych: </w:t>
            </w:r>
            <w:r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07B8C5A" w14:textId="77777777" w:rsidR="00A338BF" w:rsidRPr="0030479E" w:rsidRDefault="00A338BF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F79AA" w:rsidRPr="0030479E" w14:paraId="770E39D7" w14:textId="77777777" w:rsidTr="00A66BD5">
        <w:trPr>
          <w:trHeight w:val="577"/>
        </w:trPr>
        <w:tc>
          <w:tcPr>
            <w:tcW w:w="523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ED22B29" w14:textId="77777777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4594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FCEAEA1" w14:textId="77777777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Miejscowość</w:t>
            </w:r>
          </w:p>
        </w:tc>
      </w:tr>
      <w:tr w:rsidR="00CF79AA" w:rsidRPr="0030479E" w14:paraId="0A624DFC" w14:textId="77777777" w:rsidTr="00E517EE">
        <w:trPr>
          <w:gridAfter w:val="1"/>
          <w:wAfter w:w="16" w:type="dxa"/>
          <w:trHeight w:val="709"/>
        </w:trPr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DE7C3" w14:textId="38B541E7" w:rsidR="00DD4D4E" w:rsidRPr="0030479E" w:rsidRDefault="00E517EE" w:rsidP="006C3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517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10B04" w14:textId="3E666F53" w:rsidR="00DD4D4E" w:rsidRPr="0030479E" w:rsidRDefault="00E517EE" w:rsidP="006C3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517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76F1" w14:textId="77777777" w:rsidR="00DD4D4E" w:rsidRPr="0030479E" w:rsidRDefault="00DD4D4E" w:rsidP="006C3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Nr budynku</w:t>
            </w:r>
          </w:p>
        </w:tc>
        <w:tc>
          <w:tcPr>
            <w:tcW w:w="2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B0E6" w14:textId="77777777" w:rsidR="00DD4D4E" w:rsidRPr="0030479E" w:rsidRDefault="00DD4D4E" w:rsidP="006C3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Nr lokalu</w:t>
            </w:r>
          </w:p>
        </w:tc>
      </w:tr>
      <w:tr w:rsidR="00DD4D4E" w:rsidRPr="0030479E" w14:paraId="28D1F3CF" w14:textId="77777777" w:rsidTr="00CF79AA">
        <w:trPr>
          <w:trHeight w:val="540"/>
        </w:trPr>
        <w:tc>
          <w:tcPr>
            <w:tcW w:w="982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8567BA2" w14:textId="3716307E" w:rsidR="00DD4D4E" w:rsidRPr="0030479E" w:rsidRDefault="00B77761" w:rsidP="00B77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II. ILOŚĆ I RODZAJ NIECZYSTOŚCI CIEKŁYCH ODEBRANYCH Z OBSZARU GMINY </w:t>
            </w:r>
            <w:r w:rsidR="00DD4D4E"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CF79AA" w:rsidRPr="0030479E" w14:paraId="2E980825" w14:textId="77777777" w:rsidTr="00E517EE">
        <w:trPr>
          <w:gridAfter w:val="1"/>
          <w:wAfter w:w="16" w:type="dxa"/>
          <w:trHeight w:val="978"/>
        </w:trPr>
        <w:tc>
          <w:tcPr>
            <w:tcW w:w="35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830CB7" w14:textId="77777777" w:rsidR="00DD4D4E" w:rsidRPr="0030479E" w:rsidRDefault="00DD4D4E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Rodzaj odebranych z obszaru gminy nieczystości ciekłych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38B8B04" w14:textId="77777777" w:rsidR="00DD4D4E" w:rsidRPr="0030479E" w:rsidRDefault="00DD4D4E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Ilość odebranych z obszaru gminy nieczystości ciekłych [m</w:t>
            </w: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pl-PL"/>
              </w:rPr>
              <w:t>3</w:t>
            </w: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]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B60FDAF" w14:textId="77777777" w:rsidR="00DD4D4E" w:rsidRPr="0030479E" w:rsidRDefault="00DD4D4E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Ilość przekazanych nieczystości ciekłych do stacji zlewnej [m</w:t>
            </w: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pl-PL"/>
              </w:rPr>
              <w:t>3</w:t>
            </w: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]</w:t>
            </w:r>
          </w:p>
        </w:tc>
        <w:tc>
          <w:tcPr>
            <w:tcW w:w="23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2F0E543" w14:textId="77777777" w:rsidR="00DD4D4E" w:rsidRPr="0030479E" w:rsidRDefault="00DD4D4E" w:rsidP="0037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 i adres stacji zlewnej, do której zostały przekazane odebrane nieczystości ciekłe</w:t>
            </w:r>
          </w:p>
        </w:tc>
      </w:tr>
      <w:tr w:rsidR="00CF79AA" w:rsidRPr="0030479E" w14:paraId="0D7D9EB1" w14:textId="77777777" w:rsidTr="00E517EE">
        <w:trPr>
          <w:gridAfter w:val="1"/>
          <w:wAfter w:w="16" w:type="dxa"/>
          <w:trHeight w:val="330"/>
        </w:trPr>
        <w:tc>
          <w:tcPr>
            <w:tcW w:w="35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D2DE3" w14:textId="77777777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bytowe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11097" w14:textId="33F7B41D" w:rsidR="00AD6A18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  <w:p w14:paraId="40C59746" w14:textId="6766F747" w:rsidR="003C4751" w:rsidRDefault="003C475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74295B19" w14:textId="77777777" w:rsidR="003C4751" w:rsidRDefault="003C475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72562B03" w14:textId="3ED72346" w:rsidR="00AD6A18" w:rsidRPr="0030479E" w:rsidRDefault="00AD6A18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D1237" w14:textId="77777777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70B932" w14:textId="77777777" w:rsidR="00DD4D4E" w:rsidRPr="0030479E" w:rsidRDefault="00DD4D4E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F79AA" w:rsidRPr="0030479E" w14:paraId="6417F74F" w14:textId="77777777" w:rsidTr="00E517EE">
        <w:trPr>
          <w:gridAfter w:val="1"/>
          <w:wAfter w:w="16" w:type="dxa"/>
          <w:trHeight w:val="270"/>
        </w:trPr>
        <w:tc>
          <w:tcPr>
            <w:tcW w:w="35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D9284" w14:textId="77777777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przemysłowe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4956" w14:textId="77777777" w:rsidR="00DD4D4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  <w:p w14:paraId="314BBB47" w14:textId="7198B508" w:rsidR="003C4751" w:rsidRDefault="003C475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0A65E3ED" w14:textId="77777777" w:rsidR="003C4751" w:rsidRDefault="003C475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002A9DDC" w14:textId="2EB37DC7" w:rsidR="003C4751" w:rsidRPr="0030479E" w:rsidRDefault="003C475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6B478" w14:textId="77777777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765E98" w14:textId="77777777" w:rsidR="00DD4D4E" w:rsidRPr="0030479E" w:rsidRDefault="00DD4D4E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F79AA" w:rsidRPr="0030479E" w14:paraId="40A16902" w14:textId="77777777" w:rsidTr="00E517EE">
        <w:trPr>
          <w:gridAfter w:val="1"/>
          <w:wAfter w:w="16" w:type="dxa"/>
          <w:trHeight w:val="300"/>
        </w:trPr>
        <w:tc>
          <w:tcPr>
            <w:tcW w:w="35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7307" w14:textId="68439BFB" w:rsidR="00FE355D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z obszaru aglomeracji</w:t>
            </w:r>
            <w:r w:rsidR="00CF79AA"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Warszawa</w:t>
            </w:r>
          </w:p>
          <w:p w14:paraId="067788EA" w14:textId="03A644A9" w:rsidR="00FE355D" w:rsidRPr="0030479E" w:rsidRDefault="00CF79AA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vertAlign w:val="superscript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(Michałów Grabina, Stanisławów Drugi, Wola Aleksandra, Józefów</w:t>
            </w:r>
            <w:r w:rsidR="00FE355D" w:rsidRPr="0030479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)</w:t>
            </w:r>
            <w:r w:rsidR="00DA7D52" w:rsidRPr="0030479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vertAlign w:val="superscript"/>
                <w:lang w:eastAsia="pl-PL"/>
              </w:rPr>
              <w:t>1)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6A58" w14:textId="77777777" w:rsidR="00DD4D4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  <w:p w14:paraId="3FDE8D0F" w14:textId="77777777" w:rsidR="003C4751" w:rsidRDefault="003C475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55FFBCF5" w14:textId="77777777" w:rsidR="003C4751" w:rsidRDefault="003C475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32CC2C1C" w14:textId="57D65ECD" w:rsidR="003C4751" w:rsidRPr="0030479E" w:rsidRDefault="003C475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035D" w14:textId="77777777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1EF4C7" w14:textId="77777777" w:rsidR="00DD4D4E" w:rsidRPr="0030479E" w:rsidRDefault="00DD4D4E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F79AA" w:rsidRPr="0030479E" w14:paraId="5817194C" w14:textId="77777777" w:rsidTr="00E517EE">
        <w:trPr>
          <w:gridAfter w:val="1"/>
          <w:wAfter w:w="16" w:type="dxa"/>
          <w:trHeight w:val="300"/>
        </w:trPr>
        <w:tc>
          <w:tcPr>
            <w:tcW w:w="35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B68C3" w14:textId="2A5A13FA" w:rsidR="00FE355D" w:rsidRPr="0030479E" w:rsidRDefault="00CF79AA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z obszaru aglomeracji Serock</w:t>
            </w:r>
          </w:p>
          <w:p w14:paraId="5A7A2912" w14:textId="6B8FE39B" w:rsidR="00FE355D" w:rsidRPr="000000E2" w:rsidRDefault="00CF79AA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(</w:t>
            </w:r>
            <w:r w:rsidR="003C475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Zegrze Południowe</w:t>
            </w:r>
            <w:r w:rsidR="000C4E4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 xml:space="preserve">, </w:t>
            </w:r>
            <w:r w:rsidRPr="0030479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Nieporęt rejon ul. Zegrzyńskiej,</w:t>
            </w:r>
            <w:r w:rsidR="000000E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0479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 xml:space="preserve">Nieporęt ul. Jana Kazimierza do Urzędu Gminy Nieporęt wraz z drogami wewnętrznymi </w:t>
            </w:r>
            <w:r w:rsidR="000000E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0479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ul. Dworcowa</w:t>
            </w:r>
            <w:r w:rsidR="003C475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, Białobrzegi, Rynia</w:t>
            </w:r>
            <w:r w:rsidR="00FE355D" w:rsidRPr="0030479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)</w:t>
            </w:r>
            <w:r w:rsidR="00DA7D52" w:rsidRPr="0030479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vertAlign w:val="superscript"/>
                <w:lang w:eastAsia="pl-PL"/>
              </w:rPr>
              <w:t>2)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676DA" w14:textId="77777777" w:rsidR="00FE355D" w:rsidRPr="0030479E" w:rsidRDefault="00FE355D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A3E79" w14:textId="77777777" w:rsidR="00FE355D" w:rsidRPr="0030479E" w:rsidRDefault="00FE355D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28B610E" w14:textId="77777777" w:rsidR="00FE355D" w:rsidRPr="0030479E" w:rsidRDefault="00FE355D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CF79AA" w:rsidRPr="0030479E" w14:paraId="2746E16C" w14:textId="77777777" w:rsidTr="00E517EE">
        <w:trPr>
          <w:gridAfter w:val="1"/>
          <w:wAfter w:w="16" w:type="dxa"/>
          <w:trHeight w:val="360"/>
        </w:trPr>
        <w:tc>
          <w:tcPr>
            <w:tcW w:w="35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64F17" w14:textId="77777777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spoza obszaru aglomeracji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974F0" w14:textId="77777777" w:rsidR="00DD4D4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  <w:p w14:paraId="4CB1AB5F" w14:textId="77777777" w:rsidR="003C4751" w:rsidRDefault="003C475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717209AD" w14:textId="77777777" w:rsidR="003C4751" w:rsidRDefault="003C475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35505F5B" w14:textId="77777777" w:rsidR="003C4751" w:rsidRDefault="003C475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2354E545" w14:textId="3EEA15BA" w:rsidR="003C4751" w:rsidRPr="0030479E" w:rsidRDefault="003C475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5F96" w14:textId="77777777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34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1BB6F7" w14:textId="77777777" w:rsidR="00DD4D4E" w:rsidRPr="0030479E" w:rsidRDefault="00DD4D4E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CF79AA" w:rsidRPr="0030479E" w14:paraId="6DB84398" w14:textId="77777777" w:rsidTr="00E517EE">
        <w:trPr>
          <w:gridAfter w:val="1"/>
          <w:wAfter w:w="16" w:type="dxa"/>
          <w:trHeight w:val="390"/>
        </w:trPr>
        <w:tc>
          <w:tcPr>
            <w:tcW w:w="35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542AED8" w14:textId="650F97A7" w:rsidR="00DD4D4E" w:rsidRPr="0030479E" w:rsidRDefault="00DD4D4E" w:rsidP="00DD4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Uwagi</w:t>
            </w:r>
            <w:r w:rsidR="00DA7D52"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pl-PL"/>
              </w:rPr>
              <w:t>3)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A3A80AA" w14:textId="77777777" w:rsidR="00DD4D4E" w:rsidRPr="0030479E" w:rsidRDefault="00DD4D4E" w:rsidP="00DD4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166DEB0" w14:textId="77777777" w:rsidR="00DD4D4E" w:rsidRPr="0030479E" w:rsidRDefault="00DD4D4E" w:rsidP="00DD4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14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279D31E" w14:textId="77777777" w:rsidR="00DD4D4E" w:rsidRPr="0030479E" w:rsidRDefault="00DD4D4E" w:rsidP="00DD4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6A4DCD2" w14:textId="77777777" w:rsidR="00DD4D4E" w:rsidRPr="0030479E" w:rsidRDefault="00DD4D4E" w:rsidP="00DD4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DD4D4E" w:rsidRPr="0030479E" w14:paraId="730EE3E0" w14:textId="77777777" w:rsidTr="00CF79AA">
        <w:trPr>
          <w:trHeight w:val="777"/>
        </w:trPr>
        <w:tc>
          <w:tcPr>
            <w:tcW w:w="982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61F32D" w14:textId="77777777" w:rsidR="00DD4D4E" w:rsidRDefault="00DD4D4E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70AF817A" w14:textId="77777777" w:rsidR="005C5F76" w:rsidRDefault="005C5F76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652BD7F1" w14:textId="77777777" w:rsidR="005C5F76" w:rsidRDefault="005C5F76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7A28D04B" w14:textId="77777777" w:rsidR="005C5F76" w:rsidRDefault="005C5F76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51062038" w14:textId="5E082964" w:rsidR="005C5F76" w:rsidRPr="0030479E" w:rsidRDefault="005C5F76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D4D4E" w:rsidRPr="0030479E" w14:paraId="1382229F" w14:textId="77777777" w:rsidTr="00CF79AA">
        <w:trPr>
          <w:trHeight w:val="567"/>
        </w:trPr>
        <w:tc>
          <w:tcPr>
            <w:tcW w:w="982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1D48F8EB" w14:textId="7AC986A9" w:rsidR="00DD4D4E" w:rsidRPr="0030479E" w:rsidRDefault="00B77761" w:rsidP="00B77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III. LICZBA WŁAŚCICIELI NIERUCHOMOŚCI, OD KTÓRYCH ZOSTAŁY ODEBRANE NIECZYSTOŚCI CIEKŁE WRAZ Z WYKAZEM ADRESÓW TYCH </w:t>
            </w:r>
            <w:r w:rsidR="00E517E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NIERUCHOMOŚCI </w:t>
            </w:r>
            <w:r w:rsidR="00DD4D4E" w:rsidRPr="003047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DD4D4E" w:rsidRPr="0030479E" w14:paraId="24895FE5" w14:textId="77777777" w:rsidTr="00CF79AA">
        <w:trPr>
          <w:trHeight w:val="379"/>
        </w:trPr>
        <w:tc>
          <w:tcPr>
            <w:tcW w:w="982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A3E5CD" w14:textId="77777777" w:rsidR="005C5F76" w:rsidRDefault="005C5F76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0EF0A7DD" w14:textId="77777777" w:rsidR="005C5F76" w:rsidRDefault="005C5F76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4815CADF" w14:textId="77777777" w:rsidR="005C5F76" w:rsidRDefault="005C5F76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42865EAB" w14:textId="77777777" w:rsidR="005C5F76" w:rsidRDefault="005C5F76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0276D9AC" w14:textId="7F42D8DC" w:rsidR="00DD4D4E" w:rsidRPr="0030479E" w:rsidRDefault="00DD4D4E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517EE" w:rsidRPr="0030479E" w14:paraId="04E6F20A" w14:textId="77777777" w:rsidTr="00E517EE">
        <w:trPr>
          <w:trHeight w:val="379"/>
        </w:trPr>
        <w:tc>
          <w:tcPr>
            <w:tcW w:w="982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49CF81B" w14:textId="0563693A" w:rsidR="00E517EE" w:rsidRPr="00E517EE" w:rsidRDefault="00E517EE" w:rsidP="00E51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  <w:r w:rsidRPr="00E517E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lastRenderedPageBreak/>
              <w:t xml:space="preserve">IV. LICZBA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517E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ZAWARTYCH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517E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W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517E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>OKRESIE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517E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 SPRAWOZDAWCZYM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517E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 UMÓW</w:t>
            </w:r>
          </w:p>
        </w:tc>
      </w:tr>
      <w:tr w:rsidR="00E517EE" w:rsidRPr="0030479E" w14:paraId="32332306" w14:textId="77777777" w:rsidTr="00CF79AA">
        <w:trPr>
          <w:trHeight w:val="379"/>
        </w:trPr>
        <w:tc>
          <w:tcPr>
            <w:tcW w:w="982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A741414" w14:textId="77777777" w:rsidR="00E517EE" w:rsidRDefault="00E517EE" w:rsidP="00E51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E517EE" w:rsidRPr="0030479E" w14:paraId="3D77506A" w14:textId="77777777" w:rsidTr="00E517EE">
        <w:trPr>
          <w:trHeight w:val="379"/>
        </w:trPr>
        <w:tc>
          <w:tcPr>
            <w:tcW w:w="982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0AD2528" w14:textId="3E273B84" w:rsidR="00E517EE" w:rsidRPr="00E517EE" w:rsidRDefault="00E517EE" w:rsidP="00E51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  <w:r w:rsidRPr="00E517E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>V. LICZBA  ROZWIĄZANYCH  W  OKRESIE  SPRAWOZDAWCZYM  UMÓW</w:t>
            </w:r>
          </w:p>
        </w:tc>
      </w:tr>
      <w:tr w:rsidR="00E517EE" w:rsidRPr="0030479E" w14:paraId="544B26FD" w14:textId="77777777" w:rsidTr="00CF79AA">
        <w:trPr>
          <w:trHeight w:val="379"/>
        </w:trPr>
        <w:tc>
          <w:tcPr>
            <w:tcW w:w="982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47671A" w14:textId="77777777" w:rsidR="00E517EE" w:rsidRDefault="00E517EE" w:rsidP="00DD4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0000E2" w:rsidRPr="0030479E" w14:paraId="0E2FE637" w14:textId="77777777" w:rsidTr="00CF79AA">
        <w:trPr>
          <w:trHeight w:val="495"/>
        </w:trPr>
        <w:tc>
          <w:tcPr>
            <w:tcW w:w="9829" w:type="dxa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</w:tcPr>
          <w:p w14:paraId="1F4B396A" w14:textId="77777777" w:rsidR="00B77761" w:rsidRDefault="00B7776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7B47D7D4" w14:textId="1ADE9889" w:rsidR="000000E2" w:rsidRPr="0030479E" w:rsidRDefault="00E517E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VI.  OSADNIKI</w:t>
            </w:r>
          </w:p>
        </w:tc>
      </w:tr>
      <w:tr w:rsidR="000000E2" w:rsidRPr="0030479E" w14:paraId="70126AB8" w14:textId="77777777" w:rsidTr="008C2CF8">
        <w:trPr>
          <w:trHeight w:val="495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</w:tcPr>
          <w:p w14:paraId="271AF4B3" w14:textId="77777777" w:rsidR="008C2CF8" w:rsidRDefault="008C2CF8" w:rsidP="008C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  <w:p w14:paraId="19C0BE72" w14:textId="1256CD9E" w:rsidR="008C2CF8" w:rsidRDefault="000000E2" w:rsidP="008C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8C2CF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 xml:space="preserve">Rodzaj odebranych </w:t>
            </w:r>
          </w:p>
          <w:p w14:paraId="290C899C" w14:textId="77777777" w:rsidR="000000E2" w:rsidRDefault="000000E2" w:rsidP="008C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8C2CF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z obszaru</w:t>
            </w:r>
            <w:r w:rsidR="008C2CF8" w:rsidRPr="008C2CF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 xml:space="preserve"> gminy nieczystości ciekłych</w:t>
            </w:r>
          </w:p>
          <w:p w14:paraId="23BA056A" w14:textId="21E9FFF1" w:rsidR="00B77761" w:rsidRPr="008C2CF8" w:rsidRDefault="00B77761" w:rsidP="008C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9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</w:tcPr>
          <w:p w14:paraId="015C129C" w14:textId="77777777" w:rsidR="008C2CF8" w:rsidRDefault="008C2CF8" w:rsidP="008C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  <w:p w14:paraId="326E84CE" w14:textId="502A49BF" w:rsidR="000000E2" w:rsidRPr="008C2CF8" w:rsidRDefault="008C2CF8" w:rsidP="008C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vertAlign w:val="superscript"/>
                <w:lang w:eastAsia="pl-PL"/>
              </w:rPr>
            </w:pPr>
            <w:r w:rsidRPr="008C2CF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Ilość odebranych z obszaru gminy nieczystości ciekłych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(</w:t>
            </w:r>
            <w:r w:rsidRPr="008C2CF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vertAlign w:val="superscript"/>
                <w:lang w:eastAsia="pl-PL"/>
              </w:rPr>
              <w:t>3)</w:t>
            </w:r>
          </w:p>
        </w:tc>
        <w:tc>
          <w:tcPr>
            <w:tcW w:w="245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</w:tcPr>
          <w:p w14:paraId="4BD67CAD" w14:textId="77777777" w:rsidR="008C2CF8" w:rsidRDefault="008C2CF8" w:rsidP="008C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  <w:p w14:paraId="54E9AFBF" w14:textId="4442A591" w:rsidR="000000E2" w:rsidRPr="008C2CF8" w:rsidRDefault="008C2CF8" w:rsidP="008C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8C2CF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 xml:space="preserve">Ilość przekazanych nieczystości ciekłych do stacji zlewnej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( m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vertAlign w:val="superscript"/>
                <w:lang w:eastAsia="pl-PL"/>
              </w:rPr>
              <w:t>3</w:t>
            </w:r>
            <w:r w:rsidRPr="008C2CF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458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</w:tcPr>
          <w:p w14:paraId="2094D2A2" w14:textId="77777777" w:rsidR="008C2CF8" w:rsidRDefault="008C2CF8" w:rsidP="008C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  <w:p w14:paraId="2A649770" w14:textId="7E79C559" w:rsidR="000000E2" w:rsidRPr="008C2CF8" w:rsidRDefault="008C2CF8" w:rsidP="008C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8C2CF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Nazwa i adres stacji zlewnej do której zostały przekazane odebrane nieczystości ciekłe</w:t>
            </w:r>
          </w:p>
        </w:tc>
      </w:tr>
      <w:tr w:rsidR="000000E2" w:rsidRPr="0030479E" w14:paraId="4B0B6BD7" w14:textId="77777777" w:rsidTr="008C2CF8">
        <w:trPr>
          <w:trHeight w:val="495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</w:tcPr>
          <w:p w14:paraId="14EC4E5C" w14:textId="77777777" w:rsidR="000000E2" w:rsidRPr="008C2CF8" w:rsidRDefault="000000E2" w:rsidP="008C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  <w:p w14:paraId="622C7953" w14:textId="1DA0B5C2" w:rsidR="00B77761" w:rsidRPr="008C2CF8" w:rsidRDefault="00B77761" w:rsidP="00B7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bytowe</w:t>
            </w:r>
          </w:p>
        </w:tc>
        <w:tc>
          <w:tcPr>
            <w:tcW w:w="279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</w:tcPr>
          <w:p w14:paraId="5F375A44" w14:textId="77777777" w:rsidR="000000E2" w:rsidRDefault="000000E2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45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</w:tcPr>
          <w:p w14:paraId="698EB8DE" w14:textId="77777777" w:rsidR="000000E2" w:rsidRDefault="000000E2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458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</w:tcPr>
          <w:p w14:paraId="08A55DC8" w14:textId="366BD739" w:rsidR="000000E2" w:rsidRDefault="000000E2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8C2CF8" w:rsidRPr="0030479E" w14:paraId="02692DB7" w14:textId="77777777" w:rsidTr="008C2CF8">
        <w:trPr>
          <w:trHeight w:val="495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</w:tcPr>
          <w:p w14:paraId="7A46D181" w14:textId="77777777" w:rsidR="008C2CF8" w:rsidRDefault="008C2CF8" w:rsidP="008C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  <w:p w14:paraId="478023AF" w14:textId="1ED35B04" w:rsidR="008C2CF8" w:rsidRDefault="00B77761" w:rsidP="00B7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przemysłowe</w:t>
            </w:r>
          </w:p>
          <w:p w14:paraId="32818E68" w14:textId="09B03223" w:rsidR="00B77761" w:rsidRPr="008C2CF8" w:rsidRDefault="00B77761" w:rsidP="008C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9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</w:tcPr>
          <w:p w14:paraId="2F40F237" w14:textId="77777777" w:rsidR="008C2CF8" w:rsidRDefault="008C2CF8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45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</w:tcPr>
          <w:p w14:paraId="6998F7ED" w14:textId="77777777" w:rsidR="008C2CF8" w:rsidRDefault="008C2CF8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458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</w:tcPr>
          <w:p w14:paraId="34C19B22" w14:textId="2323E128" w:rsidR="008C2CF8" w:rsidRDefault="008C2CF8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B77761" w:rsidRPr="0030479E" w14:paraId="3916EE21" w14:textId="77777777" w:rsidTr="00A66BD5">
        <w:trPr>
          <w:trHeight w:val="495"/>
        </w:trPr>
        <w:tc>
          <w:tcPr>
            <w:tcW w:w="9829" w:type="dxa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D9D9D9" w:themeFill="background1" w:themeFillShade="D9"/>
            <w:noWrap/>
          </w:tcPr>
          <w:p w14:paraId="74FB57E8" w14:textId="77777777" w:rsidR="00A66BD5" w:rsidRDefault="00A66BD5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15697810" w14:textId="086BA1F0" w:rsidR="00B77761" w:rsidRDefault="00B7776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V</w:t>
            </w:r>
            <w:r w:rsidR="00E517E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.   </w:t>
            </w:r>
            <w:r w:rsidRPr="00B777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LICZBA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B777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WŁAŚCICIELI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B777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NIERUCHOMOŚCI,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B777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OD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B777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KTÓRYCH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B777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ZOSTAŁY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B777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ODEBRANE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B777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NIECZYSTOŚCI CIEKŁE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Z  OSADNIKÓW  W  INSTALACJACH  PRZYDOMOWYCH  OCZYSZCZALNI  ŚCIEKÓW  </w:t>
            </w:r>
            <w:r w:rsidRPr="00B777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WRAZ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  <w:p w14:paraId="62F61772" w14:textId="77777777" w:rsidR="00B77761" w:rsidRDefault="00B7776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777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Z WYKAZEM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B777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ADRESÓW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B777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TYCH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B777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NIERUCHOMOŚCI  </w:t>
            </w:r>
          </w:p>
          <w:p w14:paraId="47BD0288" w14:textId="6968579D" w:rsidR="00A66BD5" w:rsidRDefault="00A66BD5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B77761" w:rsidRPr="0030479E" w14:paraId="514C2FF5" w14:textId="77777777" w:rsidTr="00D3326E">
        <w:trPr>
          <w:trHeight w:val="495"/>
        </w:trPr>
        <w:tc>
          <w:tcPr>
            <w:tcW w:w="9829" w:type="dxa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</w:tcPr>
          <w:p w14:paraId="47AD5E05" w14:textId="77777777" w:rsidR="00B77761" w:rsidRDefault="00B7776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5DDDE458" w14:textId="77777777" w:rsidR="00A66BD5" w:rsidRDefault="00A66BD5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61DF5EFE" w14:textId="60FCD0AA" w:rsidR="00A66BD5" w:rsidRDefault="00A66BD5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DD4D4E" w:rsidRPr="0030479E" w14:paraId="76A2BC50" w14:textId="77777777" w:rsidTr="00CF79AA">
        <w:trPr>
          <w:trHeight w:val="495"/>
        </w:trPr>
        <w:tc>
          <w:tcPr>
            <w:tcW w:w="9829" w:type="dxa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hideMark/>
          </w:tcPr>
          <w:p w14:paraId="58B72A9A" w14:textId="77777777" w:rsidR="00B77761" w:rsidRDefault="00B77761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530A7D0" w14:textId="508C06D9" w:rsidR="00DD4D4E" w:rsidRPr="0030479E" w:rsidRDefault="000000E2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V</w:t>
            </w:r>
            <w:r w:rsidR="00E517E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. DANE OSOBY SKŁADAJACEJ SPRAWOZDANIE</w:t>
            </w:r>
          </w:p>
        </w:tc>
      </w:tr>
      <w:tr w:rsidR="00CF79AA" w:rsidRPr="0030479E" w14:paraId="0678D5BA" w14:textId="77777777" w:rsidTr="00A66BD5">
        <w:trPr>
          <w:trHeight w:val="476"/>
        </w:trPr>
        <w:tc>
          <w:tcPr>
            <w:tcW w:w="52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1F3C87" w14:textId="77777777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459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1DD70" w14:textId="77777777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Nazwisko</w:t>
            </w:r>
          </w:p>
        </w:tc>
      </w:tr>
      <w:tr w:rsidR="0030479E" w:rsidRPr="0030479E" w14:paraId="635B1888" w14:textId="77777777" w:rsidTr="00A66BD5">
        <w:trPr>
          <w:trHeight w:val="476"/>
        </w:trPr>
        <w:tc>
          <w:tcPr>
            <w:tcW w:w="52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ABF159" w14:textId="77777777" w:rsidR="0030479E" w:rsidRPr="0030479E" w:rsidRDefault="0030479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Nr telefonu</w:t>
            </w:r>
          </w:p>
        </w:tc>
        <w:tc>
          <w:tcPr>
            <w:tcW w:w="4594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311223C" w14:textId="77777777" w:rsidR="0030479E" w:rsidRPr="0030479E" w:rsidRDefault="0030479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E-mail</w:t>
            </w:r>
          </w:p>
        </w:tc>
      </w:tr>
      <w:tr w:rsidR="00CF79AA" w:rsidRPr="0030479E" w14:paraId="423897DB" w14:textId="77777777" w:rsidTr="00A66BD5">
        <w:trPr>
          <w:trHeight w:val="465"/>
        </w:trPr>
        <w:tc>
          <w:tcPr>
            <w:tcW w:w="52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91736" w14:textId="77777777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Data sporządzenia sprawozdania</w:t>
            </w: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C4B7C" w14:textId="30B350D6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Podpis i pieczątka</w:t>
            </w:r>
            <w:r w:rsidR="00DA7D52"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pl-PL"/>
              </w:rPr>
              <w:t>4</w:t>
            </w: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pl-PL"/>
              </w:rPr>
              <w:t xml:space="preserve">) </w:t>
            </w: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prowadzącego działalność w zakresie opróżniania zbiorników bezodpływowych</w:t>
            </w:r>
            <w:r w:rsidR="0030479E"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0479E" w:rsidRPr="0030479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 xml:space="preserve">lub osadników w instalacjach przydomowych oczyszczalni ścieków i </w:t>
            </w: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transportu nieczystości ciekłych</w:t>
            </w:r>
            <w:r w:rsidR="00DA7D52"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pl-PL"/>
              </w:rPr>
              <w:t>5</w:t>
            </w:r>
            <w:r w:rsidRPr="00304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pl-PL"/>
              </w:rPr>
              <w:t>)</w:t>
            </w:r>
          </w:p>
        </w:tc>
      </w:tr>
      <w:tr w:rsidR="00CF79AA" w:rsidRPr="0030479E" w14:paraId="5EBEE6B5" w14:textId="77777777" w:rsidTr="00A66BD5">
        <w:trPr>
          <w:trHeight w:val="1017"/>
        </w:trPr>
        <w:tc>
          <w:tcPr>
            <w:tcW w:w="523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A41C8" w14:textId="77777777" w:rsidR="00A338BF" w:rsidRPr="0030479E" w:rsidRDefault="00A338BF" w:rsidP="00A338B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30479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pl-PL"/>
              </w:rPr>
              <w:t>* niepotrzebne skreślić</w:t>
            </w:r>
          </w:p>
          <w:p w14:paraId="7960CDA9" w14:textId="77777777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59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0349F" w14:textId="77777777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62546C56" w14:textId="77777777" w:rsidR="00A338BF" w:rsidRPr="0030479E" w:rsidRDefault="00A338BF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62961FA0" w14:textId="77777777" w:rsidR="00A338BF" w:rsidRPr="0030479E" w:rsidRDefault="00A338BF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4F4C34E1" w14:textId="77777777" w:rsidR="00A338BF" w:rsidRPr="0030479E" w:rsidRDefault="00A338BF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11BEC602" w14:textId="4D874664" w:rsidR="00A338BF" w:rsidRPr="0030479E" w:rsidRDefault="00A338BF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D4D4E" w:rsidRPr="0030479E" w14:paraId="58E49AA2" w14:textId="77777777" w:rsidTr="00CF79AA">
        <w:trPr>
          <w:trHeight w:val="476"/>
        </w:trPr>
        <w:tc>
          <w:tcPr>
            <w:tcW w:w="9829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F99537" w14:textId="77777777" w:rsidR="00DD4D4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19675441" w14:textId="77777777" w:rsidR="005C5F76" w:rsidRDefault="005C5F76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31979D32" w14:textId="77777777" w:rsidR="005C5F76" w:rsidRDefault="005C5F76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542BD780" w14:textId="409C05C6" w:rsidR="005C5F76" w:rsidRDefault="005C5F76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5CA59F7E" w14:textId="18F0FF12" w:rsidR="005C5F76" w:rsidRPr="0030479E" w:rsidRDefault="005C5F76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D4D4E" w:rsidRPr="0030479E" w14:paraId="75B79240" w14:textId="77777777" w:rsidTr="00CF79AA">
        <w:trPr>
          <w:trHeight w:val="476"/>
        </w:trPr>
        <w:tc>
          <w:tcPr>
            <w:tcW w:w="9829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D2E57" w14:textId="77777777" w:rsidR="00DD4D4E" w:rsidRPr="0030479E" w:rsidRDefault="00DD4D4E" w:rsidP="00DD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DD4D4E" w:rsidRPr="0030479E" w14:paraId="2701F71B" w14:textId="77777777" w:rsidTr="00CF79AA">
        <w:trPr>
          <w:trHeight w:val="1785"/>
        </w:trPr>
        <w:tc>
          <w:tcPr>
            <w:tcW w:w="98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C9E49E" w14:textId="06D0FA76" w:rsidR="00227200" w:rsidRPr="000000E2" w:rsidRDefault="006C39A7" w:rsidP="00CF79A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0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Ważne! </w:t>
            </w:r>
            <w:r w:rsidR="00BA260D" w:rsidRPr="0000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000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Do sprawozdania dołączamy następujące wykazy</w:t>
            </w:r>
            <w:r w:rsidR="00BA260D" w:rsidRPr="00000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:</w:t>
            </w:r>
            <w:r w:rsidRPr="0000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3629152D" w14:textId="77777777" w:rsidR="00C776A9" w:rsidRPr="00C776A9" w:rsidRDefault="006C39A7" w:rsidP="00CF79AA">
            <w:pPr>
              <w:pStyle w:val="Akapitzlist"/>
              <w:numPr>
                <w:ilvl w:val="0"/>
                <w:numId w:val="1"/>
              </w:numPr>
              <w:spacing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00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wykaz właścicieli nieruchomości,</w:t>
            </w:r>
            <w:r w:rsidR="00227200" w:rsidRPr="00000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000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 którymi w okre</w:t>
            </w:r>
            <w:r w:rsidR="00C776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sie objętym sprawozdaniem zawarto</w:t>
            </w:r>
            <w:r w:rsidRPr="00000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umowy na opróżnianie zbiorników bezodpływowych lub osadników w instalacjach przydomowych oczyszczalni ścieków i transport nieczystości ciekłych</w:t>
            </w:r>
            <w:r w:rsidR="006873EA" w:rsidRPr="00000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. W wykazie zamieszcza się imię i nazwisko albo nazwę oraz adres właściciela nieruchomości, </w:t>
            </w:r>
          </w:p>
          <w:p w14:paraId="4B3E1DFD" w14:textId="7BBA53AD" w:rsidR="00227200" w:rsidRPr="000000E2" w:rsidRDefault="006873EA" w:rsidP="00C776A9">
            <w:pPr>
              <w:pStyle w:val="Akapitzlist"/>
              <w:spacing w:line="276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00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 także adres nieruchomości;</w:t>
            </w:r>
          </w:p>
          <w:p w14:paraId="15952C20" w14:textId="36543925" w:rsidR="00227200" w:rsidRPr="000000E2" w:rsidRDefault="006C39A7" w:rsidP="00CF79AA">
            <w:pPr>
              <w:pStyle w:val="Akapitzlist"/>
              <w:numPr>
                <w:ilvl w:val="0"/>
                <w:numId w:val="1"/>
              </w:numPr>
              <w:spacing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00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wykaz właścicieli nieruchomości, z którymi umowy te uległy roz</w:t>
            </w:r>
            <w:r w:rsidR="006873EA" w:rsidRPr="00000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wiązaniu lub wygasły. W wykazie</w:t>
            </w:r>
            <w:r w:rsidRPr="00000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zamieszcza się imię i nazwisko albo nazwę oraz adres właściciela nieruchomości, a także adres nieruchomości</w:t>
            </w:r>
            <w:r w:rsidR="006873EA" w:rsidRPr="000000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;</w:t>
            </w:r>
          </w:p>
          <w:p w14:paraId="2AEB7C08" w14:textId="067886D6" w:rsidR="00DD4D4E" w:rsidRPr="000A0634" w:rsidRDefault="006C39A7" w:rsidP="000A0634">
            <w:pPr>
              <w:pStyle w:val="Akapitzlist"/>
              <w:numPr>
                <w:ilvl w:val="0"/>
                <w:numId w:val="1"/>
              </w:numPr>
              <w:spacing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000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wykaz adresów nieruchomości, od których zostały odebrane nieczystości ciekłe.</w:t>
            </w:r>
          </w:p>
        </w:tc>
      </w:tr>
    </w:tbl>
    <w:p w14:paraId="0B4F69A4" w14:textId="77777777" w:rsidR="00227200" w:rsidRPr="0030479E" w:rsidRDefault="00227200" w:rsidP="00CF79AA">
      <w:pPr>
        <w:spacing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62EBD71" w14:textId="400E38E6" w:rsidR="00DA7D52" w:rsidRPr="0030479E" w:rsidRDefault="006C39A7" w:rsidP="00CF79AA">
      <w:pPr>
        <w:spacing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0479E">
        <w:rPr>
          <w:rFonts w:ascii="Times New Roman" w:hAnsi="Times New Roman" w:cs="Times New Roman"/>
          <w:b/>
          <w:bCs/>
          <w:sz w:val="18"/>
          <w:szCs w:val="18"/>
        </w:rPr>
        <w:t>Objaśnienia:</w:t>
      </w:r>
      <w:r w:rsidRPr="0030479E">
        <w:rPr>
          <w:rFonts w:ascii="Times New Roman" w:hAnsi="Times New Roman" w:cs="Times New Roman"/>
          <w:b/>
          <w:bCs/>
          <w:sz w:val="18"/>
          <w:szCs w:val="18"/>
        </w:rPr>
        <w:tab/>
      </w:r>
    </w:p>
    <w:p w14:paraId="64355CB7" w14:textId="25F2FC6A" w:rsidR="00DA7D52" w:rsidRPr="0030479E" w:rsidRDefault="00DA7D52" w:rsidP="00DA7D52">
      <w:pPr>
        <w:pStyle w:val="Akapitzlist"/>
        <w:numPr>
          <w:ilvl w:val="0"/>
          <w:numId w:val="2"/>
        </w:numPr>
        <w:spacing w:line="240" w:lineRule="auto"/>
        <w:ind w:left="336" w:hanging="336"/>
        <w:jc w:val="both"/>
        <w:rPr>
          <w:rStyle w:val="markedcontent"/>
          <w:rFonts w:ascii="Times New Roman" w:hAnsi="Times New Roman" w:cs="Times New Roman"/>
          <w:sz w:val="18"/>
          <w:szCs w:val="18"/>
        </w:rPr>
      </w:pPr>
      <w:r w:rsidRPr="0030479E">
        <w:rPr>
          <w:rFonts w:ascii="Times New Roman" w:hAnsi="Times New Roman" w:cs="Times New Roman"/>
          <w:sz w:val="18"/>
          <w:szCs w:val="18"/>
        </w:rPr>
        <w:t xml:space="preserve">Zgodnie z </w:t>
      </w:r>
      <w:r w:rsidRPr="0030479E">
        <w:rPr>
          <w:rStyle w:val="markedcontent"/>
          <w:rFonts w:ascii="Times New Roman" w:hAnsi="Times New Roman" w:cs="Times New Roman"/>
          <w:sz w:val="18"/>
          <w:szCs w:val="18"/>
        </w:rPr>
        <w:t>uchwałą nr LXXIII/2447/2022</w:t>
      </w:r>
      <w:r w:rsidRPr="0030479E">
        <w:rPr>
          <w:rFonts w:ascii="Times New Roman" w:hAnsi="Times New Roman" w:cs="Times New Roman"/>
          <w:sz w:val="18"/>
          <w:szCs w:val="18"/>
        </w:rPr>
        <w:t xml:space="preserve"> </w:t>
      </w:r>
      <w:r w:rsidRPr="0030479E">
        <w:rPr>
          <w:rStyle w:val="markedcontent"/>
          <w:rFonts w:ascii="Times New Roman" w:hAnsi="Times New Roman" w:cs="Times New Roman"/>
          <w:sz w:val="18"/>
          <w:szCs w:val="18"/>
        </w:rPr>
        <w:t>Rady Miasta Stołecznego Warszawy</w:t>
      </w:r>
      <w:r w:rsidRPr="0030479E">
        <w:rPr>
          <w:rFonts w:ascii="Times New Roman" w:hAnsi="Times New Roman" w:cs="Times New Roman"/>
          <w:sz w:val="18"/>
          <w:szCs w:val="18"/>
        </w:rPr>
        <w:t xml:space="preserve"> </w:t>
      </w:r>
      <w:r w:rsidRPr="0030479E">
        <w:rPr>
          <w:rStyle w:val="markedcontent"/>
          <w:rFonts w:ascii="Times New Roman" w:hAnsi="Times New Roman" w:cs="Times New Roman"/>
          <w:sz w:val="18"/>
          <w:szCs w:val="18"/>
        </w:rPr>
        <w:t>z dnia 8 grudnia 2022 r.</w:t>
      </w:r>
      <w:r w:rsidRPr="0030479E">
        <w:rPr>
          <w:rFonts w:ascii="Times New Roman" w:hAnsi="Times New Roman" w:cs="Times New Roman"/>
          <w:sz w:val="18"/>
          <w:szCs w:val="18"/>
        </w:rPr>
        <w:t xml:space="preserve"> zmieniająca uchwałę w sprawie</w:t>
      </w:r>
      <w:r w:rsidRPr="0030479E">
        <w:rPr>
          <w:rStyle w:val="markedcontent"/>
          <w:rFonts w:ascii="Times New Roman" w:hAnsi="Times New Roman" w:cs="Times New Roman"/>
          <w:sz w:val="18"/>
          <w:szCs w:val="18"/>
        </w:rPr>
        <w:t xml:space="preserve"> wyznaczenia obszaru i granic aglomeracji Warszawa.</w:t>
      </w:r>
    </w:p>
    <w:p w14:paraId="0D41875F" w14:textId="07FF8C93" w:rsidR="00DA7D52" w:rsidRPr="0030479E" w:rsidRDefault="00DA7D52" w:rsidP="00DA7D52">
      <w:pPr>
        <w:pStyle w:val="Akapitzlist"/>
        <w:numPr>
          <w:ilvl w:val="0"/>
          <w:numId w:val="2"/>
        </w:numPr>
        <w:spacing w:line="240" w:lineRule="auto"/>
        <w:ind w:left="336" w:hanging="336"/>
        <w:jc w:val="both"/>
        <w:rPr>
          <w:rStyle w:val="markedcontent"/>
          <w:rFonts w:ascii="Times New Roman" w:hAnsi="Times New Roman" w:cs="Times New Roman"/>
          <w:sz w:val="18"/>
          <w:szCs w:val="18"/>
        </w:rPr>
      </w:pPr>
      <w:r w:rsidRPr="0030479E">
        <w:rPr>
          <w:rFonts w:ascii="Times New Roman" w:hAnsi="Times New Roman" w:cs="Times New Roman"/>
          <w:sz w:val="18"/>
          <w:szCs w:val="18"/>
        </w:rPr>
        <w:t xml:space="preserve">Zgodnie </w:t>
      </w:r>
      <w:r w:rsidRPr="0030479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uchwałą </w:t>
      </w:r>
      <w:r w:rsidRPr="0030479E">
        <w:rPr>
          <w:rStyle w:val="markedcontent"/>
          <w:rFonts w:ascii="Times New Roman" w:hAnsi="Times New Roman" w:cs="Times New Roman"/>
          <w:sz w:val="18"/>
          <w:szCs w:val="18"/>
        </w:rPr>
        <w:t>nr 541/XLVIII/2022</w:t>
      </w:r>
      <w:r w:rsidRPr="0030479E">
        <w:rPr>
          <w:rFonts w:ascii="Times New Roman" w:hAnsi="Times New Roman" w:cs="Times New Roman"/>
          <w:sz w:val="18"/>
          <w:szCs w:val="18"/>
        </w:rPr>
        <w:t xml:space="preserve"> R</w:t>
      </w:r>
      <w:r w:rsidRPr="0030479E">
        <w:rPr>
          <w:rStyle w:val="markedcontent"/>
          <w:rFonts w:ascii="Times New Roman" w:hAnsi="Times New Roman" w:cs="Times New Roman"/>
          <w:sz w:val="18"/>
          <w:szCs w:val="18"/>
        </w:rPr>
        <w:t>ady Miejskiej w Serocku</w:t>
      </w:r>
      <w:r w:rsidRPr="0030479E">
        <w:rPr>
          <w:rFonts w:ascii="Times New Roman" w:hAnsi="Times New Roman" w:cs="Times New Roman"/>
          <w:sz w:val="18"/>
          <w:szCs w:val="18"/>
        </w:rPr>
        <w:t xml:space="preserve"> </w:t>
      </w:r>
      <w:r w:rsidRPr="0030479E">
        <w:rPr>
          <w:rStyle w:val="markedcontent"/>
          <w:rFonts w:ascii="Times New Roman" w:hAnsi="Times New Roman" w:cs="Times New Roman"/>
          <w:sz w:val="18"/>
          <w:szCs w:val="18"/>
        </w:rPr>
        <w:t>z dnia 30 marca 2022 r.</w:t>
      </w:r>
      <w:r w:rsidRPr="0030479E">
        <w:rPr>
          <w:rFonts w:ascii="Times New Roman" w:hAnsi="Times New Roman" w:cs="Times New Roman"/>
          <w:sz w:val="18"/>
          <w:szCs w:val="18"/>
        </w:rPr>
        <w:t xml:space="preserve"> </w:t>
      </w:r>
      <w:r w:rsidRPr="0030479E">
        <w:rPr>
          <w:rStyle w:val="markedcontent"/>
          <w:rFonts w:ascii="Times New Roman" w:hAnsi="Times New Roman" w:cs="Times New Roman"/>
          <w:sz w:val="18"/>
          <w:szCs w:val="18"/>
        </w:rPr>
        <w:t>w sprawie likwidacji dotychczasowej aglomeracji Serock oraz wyznaczenia aglomeracji Serock</w:t>
      </w:r>
      <w:r w:rsidRPr="0030479E">
        <w:rPr>
          <w:rFonts w:ascii="Times New Roman" w:hAnsi="Times New Roman" w:cs="Times New Roman"/>
          <w:sz w:val="18"/>
          <w:szCs w:val="18"/>
        </w:rPr>
        <w:t xml:space="preserve"> </w:t>
      </w:r>
      <w:r w:rsidRPr="0030479E">
        <w:rPr>
          <w:rStyle w:val="markedcontent"/>
          <w:rFonts w:ascii="Times New Roman" w:hAnsi="Times New Roman" w:cs="Times New Roman"/>
          <w:sz w:val="18"/>
          <w:szCs w:val="18"/>
        </w:rPr>
        <w:t>w nowym kształcie.</w:t>
      </w:r>
    </w:p>
    <w:p w14:paraId="1258EA70" w14:textId="49A394E1" w:rsidR="00DA7D52" w:rsidRPr="0030479E" w:rsidRDefault="00DA7D52" w:rsidP="00DA7D52">
      <w:pPr>
        <w:pStyle w:val="Akapitzlist"/>
        <w:numPr>
          <w:ilvl w:val="0"/>
          <w:numId w:val="2"/>
        </w:numPr>
        <w:spacing w:line="240" w:lineRule="auto"/>
        <w:ind w:left="336" w:hanging="336"/>
        <w:jc w:val="both"/>
        <w:rPr>
          <w:rFonts w:ascii="Times New Roman" w:hAnsi="Times New Roman" w:cs="Times New Roman"/>
          <w:sz w:val="18"/>
          <w:szCs w:val="18"/>
        </w:rPr>
      </w:pPr>
      <w:r w:rsidRPr="0030479E">
        <w:rPr>
          <w:rFonts w:ascii="Times New Roman" w:hAnsi="Times New Roman" w:cs="Times New Roman"/>
          <w:sz w:val="18"/>
          <w:szCs w:val="18"/>
        </w:rPr>
        <w:t>Należy umieścić wyjaśnienia, jeżeli występuje różnica pomiędzy ilością nieczystości ciekłych odebranych z obszaru gminy a ilością tych nieczystości przekazanych do stacji zlewnych.</w:t>
      </w:r>
    </w:p>
    <w:p w14:paraId="4D21444A" w14:textId="7CA99F80" w:rsidR="006C39A7" w:rsidRPr="0030479E" w:rsidRDefault="006C39A7" w:rsidP="00DA7D52">
      <w:pPr>
        <w:pStyle w:val="Akapitzlist"/>
        <w:numPr>
          <w:ilvl w:val="0"/>
          <w:numId w:val="2"/>
        </w:numPr>
        <w:spacing w:line="240" w:lineRule="auto"/>
        <w:ind w:left="336" w:hanging="336"/>
        <w:jc w:val="both"/>
        <w:rPr>
          <w:rFonts w:ascii="Times New Roman" w:hAnsi="Times New Roman" w:cs="Times New Roman"/>
          <w:sz w:val="18"/>
          <w:szCs w:val="18"/>
        </w:rPr>
      </w:pPr>
      <w:r w:rsidRPr="0030479E">
        <w:rPr>
          <w:rFonts w:ascii="Times New Roman" w:hAnsi="Times New Roman" w:cs="Times New Roman"/>
          <w:sz w:val="18"/>
          <w:szCs w:val="18"/>
        </w:rPr>
        <w:t>O ile posiada.</w:t>
      </w:r>
    </w:p>
    <w:p w14:paraId="59EFC8D6" w14:textId="01D765AB" w:rsidR="00DD4D4E" w:rsidRPr="0030479E" w:rsidRDefault="006C39A7" w:rsidP="00DA7D52">
      <w:pPr>
        <w:pStyle w:val="Akapitzlist"/>
        <w:numPr>
          <w:ilvl w:val="0"/>
          <w:numId w:val="2"/>
        </w:numPr>
        <w:spacing w:line="240" w:lineRule="auto"/>
        <w:ind w:left="336" w:hanging="336"/>
        <w:jc w:val="both"/>
        <w:rPr>
          <w:rFonts w:ascii="Times New Roman" w:hAnsi="Times New Roman" w:cs="Times New Roman"/>
          <w:sz w:val="18"/>
          <w:szCs w:val="18"/>
        </w:rPr>
      </w:pPr>
      <w:r w:rsidRPr="0030479E">
        <w:rPr>
          <w:rFonts w:ascii="Times New Roman" w:hAnsi="Times New Roman" w:cs="Times New Roman"/>
          <w:sz w:val="18"/>
          <w:szCs w:val="18"/>
        </w:rPr>
        <w:t>Lub podpis osoby upoważnionej do występowania w imieniu prowadzącego działalność na podstawie pełnomocnictwa.</w:t>
      </w:r>
      <w:r w:rsidRPr="0030479E">
        <w:rPr>
          <w:rFonts w:ascii="Times New Roman" w:hAnsi="Times New Roman" w:cs="Times New Roman"/>
          <w:sz w:val="18"/>
          <w:szCs w:val="18"/>
        </w:rPr>
        <w:tab/>
      </w:r>
      <w:r w:rsidRPr="0030479E">
        <w:rPr>
          <w:rFonts w:ascii="Times New Roman" w:hAnsi="Times New Roman" w:cs="Times New Roman"/>
          <w:sz w:val="18"/>
          <w:szCs w:val="18"/>
        </w:rPr>
        <w:tab/>
      </w:r>
      <w:r w:rsidRPr="0030479E">
        <w:rPr>
          <w:rFonts w:ascii="Times New Roman" w:hAnsi="Times New Roman" w:cs="Times New Roman"/>
          <w:sz w:val="18"/>
          <w:szCs w:val="18"/>
        </w:rPr>
        <w:tab/>
      </w:r>
    </w:p>
    <w:sectPr w:rsidR="00DD4D4E" w:rsidRPr="0030479E" w:rsidSect="00375F62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5776E"/>
    <w:multiLevelType w:val="hybridMultilevel"/>
    <w:tmpl w:val="E2F8D6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80897"/>
    <w:multiLevelType w:val="hybridMultilevel"/>
    <w:tmpl w:val="B3927C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D4E"/>
    <w:rsid w:val="000000E2"/>
    <w:rsid w:val="00006DF5"/>
    <w:rsid w:val="000A0634"/>
    <w:rsid w:val="000C4E43"/>
    <w:rsid w:val="00227200"/>
    <w:rsid w:val="0030479E"/>
    <w:rsid w:val="00375F62"/>
    <w:rsid w:val="003C4751"/>
    <w:rsid w:val="004B4DEE"/>
    <w:rsid w:val="004E1F79"/>
    <w:rsid w:val="005C5F76"/>
    <w:rsid w:val="005E1A82"/>
    <w:rsid w:val="00641931"/>
    <w:rsid w:val="006873EA"/>
    <w:rsid w:val="006C39A7"/>
    <w:rsid w:val="008516D6"/>
    <w:rsid w:val="00893E4D"/>
    <w:rsid w:val="008C2CF8"/>
    <w:rsid w:val="00A338BF"/>
    <w:rsid w:val="00A34535"/>
    <w:rsid w:val="00A66BD5"/>
    <w:rsid w:val="00AD6A18"/>
    <w:rsid w:val="00B67F97"/>
    <w:rsid w:val="00B77761"/>
    <w:rsid w:val="00B81D6A"/>
    <w:rsid w:val="00BA260D"/>
    <w:rsid w:val="00C776A9"/>
    <w:rsid w:val="00CF79AA"/>
    <w:rsid w:val="00D731AD"/>
    <w:rsid w:val="00D8171C"/>
    <w:rsid w:val="00DA7D52"/>
    <w:rsid w:val="00DD4D4E"/>
    <w:rsid w:val="00E517EE"/>
    <w:rsid w:val="00E85B05"/>
    <w:rsid w:val="00FE355D"/>
    <w:rsid w:val="00FE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4]"/>
    </o:shapedefaults>
    <o:shapelayout v:ext="edit">
      <o:idmap v:ext="edit" data="1"/>
    </o:shapelayout>
  </w:shapeDefaults>
  <w:decimalSymbol w:val=","/>
  <w:listSeparator w:val=";"/>
  <w14:docId w14:val="02C0DB9B"/>
  <w15:docId w15:val="{70A8C393-ADE7-495D-B2CA-D755AA02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7200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A7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67BB9-305C-4BBA-A439-F3120FB43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izam</dc:creator>
  <cp:lastModifiedBy>Joanna Mizerska</cp:lastModifiedBy>
  <cp:revision>2</cp:revision>
  <cp:lastPrinted>2023-02-10T12:28:00Z</cp:lastPrinted>
  <dcterms:created xsi:type="dcterms:W3CDTF">2026-10-19T11:21:00Z</dcterms:created>
  <dcterms:modified xsi:type="dcterms:W3CDTF">2026-10-19T11:21:00Z</dcterms:modified>
</cp:coreProperties>
</file>