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AB" w:rsidRPr="000603CD" w:rsidRDefault="00861A3D" w:rsidP="00861A3D">
      <w:pPr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 w:rsidR="000603CD">
        <w:t xml:space="preserve">     </w:t>
      </w:r>
      <w:r w:rsidR="00F4056B" w:rsidRPr="000603CD">
        <w:rPr>
          <w:sz w:val="22"/>
          <w:szCs w:val="22"/>
        </w:rPr>
        <w:t xml:space="preserve">Nieporęt, dnia </w:t>
      </w:r>
      <w:r w:rsidR="001C08D7" w:rsidRPr="000603CD">
        <w:rPr>
          <w:sz w:val="22"/>
          <w:szCs w:val="22"/>
        </w:rPr>
        <w:t>1</w:t>
      </w:r>
      <w:r w:rsidR="000317FD" w:rsidRPr="000603CD">
        <w:rPr>
          <w:sz w:val="22"/>
          <w:szCs w:val="22"/>
        </w:rPr>
        <w:t>8</w:t>
      </w:r>
      <w:r w:rsidR="001C08D7" w:rsidRPr="000603CD">
        <w:rPr>
          <w:sz w:val="22"/>
          <w:szCs w:val="22"/>
        </w:rPr>
        <w:t xml:space="preserve"> marca</w:t>
      </w:r>
      <w:r w:rsidR="00F4056B" w:rsidRPr="000603CD">
        <w:rPr>
          <w:sz w:val="22"/>
          <w:szCs w:val="22"/>
        </w:rPr>
        <w:t xml:space="preserve"> </w:t>
      </w:r>
      <w:r w:rsidR="005854EC" w:rsidRPr="000603CD">
        <w:rPr>
          <w:sz w:val="22"/>
          <w:szCs w:val="22"/>
        </w:rPr>
        <w:t xml:space="preserve"> </w:t>
      </w:r>
      <w:r w:rsidR="00F4056B" w:rsidRPr="000603CD">
        <w:rPr>
          <w:sz w:val="22"/>
          <w:szCs w:val="22"/>
        </w:rPr>
        <w:t>20</w:t>
      </w:r>
      <w:r w:rsidR="003F5377" w:rsidRPr="000603CD">
        <w:rPr>
          <w:sz w:val="22"/>
          <w:szCs w:val="22"/>
        </w:rPr>
        <w:t>2</w:t>
      </w:r>
      <w:r w:rsidR="001C08D7" w:rsidRPr="000603CD">
        <w:rPr>
          <w:sz w:val="22"/>
          <w:szCs w:val="22"/>
        </w:rPr>
        <w:t>1</w:t>
      </w:r>
      <w:r w:rsidR="008771F5" w:rsidRPr="000603CD">
        <w:rPr>
          <w:sz w:val="22"/>
          <w:szCs w:val="22"/>
        </w:rPr>
        <w:t xml:space="preserve"> r</w:t>
      </w:r>
      <w:r w:rsidRPr="000603CD">
        <w:rPr>
          <w:sz w:val="22"/>
          <w:szCs w:val="22"/>
        </w:rPr>
        <w:t>.</w:t>
      </w:r>
    </w:p>
    <w:p w:rsidR="00EE54AB" w:rsidRPr="000603CD" w:rsidRDefault="00EE54AB" w:rsidP="00EE54AB">
      <w:pPr>
        <w:jc w:val="center"/>
        <w:outlineLvl w:val="0"/>
        <w:rPr>
          <w:b/>
          <w:sz w:val="22"/>
          <w:szCs w:val="22"/>
        </w:rPr>
      </w:pPr>
    </w:p>
    <w:p w:rsidR="00FF3E4B" w:rsidRPr="000603CD" w:rsidRDefault="00DD73DA" w:rsidP="00EE54AB">
      <w:pPr>
        <w:jc w:val="center"/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 xml:space="preserve">KOMUNIKAT </w:t>
      </w:r>
      <w:r w:rsidR="00EE54AB" w:rsidRPr="000603CD">
        <w:rPr>
          <w:b/>
          <w:sz w:val="22"/>
          <w:szCs w:val="22"/>
        </w:rPr>
        <w:t xml:space="preserve"> </w:t>
      </w:r>
      <w:r w:rsidR="00F4056B" w:rsidRPr="000603CD">
        <w:rPr>
          <w:b/>
          <w:sz w:val="22"/>
          <w:szCs w:val="22"/>
        </w:rPr>
        <w:t>Nr 1/20</w:t>
      </w:r>
      <w:r w:rsidR="00330CE7" w:rsidRPr="000603CD">
        <w:rPr>
          <w:b/>
          <w:sz w:val="22"/>
          <w:szCs w:val="22"/>
        </w:rPr>
        <w:t>2</w:t>
      </w:r>
      <w:r w:rsidR="00F168E7" w:rsidRPr="000603CD">
        <w:rPr>
          <w:b/>
          <w:sz w:val="22"/>
          <w:szCs w:val="22"/>
        </w:rPr>
        <w:t>1</w:t>
      </w:r>
    </w:p>
    <w:p w:rsidR="00EE54AB" w:rsidRPr="000603CD" w:rsidRDefault="00FF3E4B" w:rsidP="00EE54AB">
      <w:pPr>
        <w:jc w:val="center"/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 xml:space="preserve">„Moje Boisko Orlik </w:t>
      </w:r>
      <w:smartTag w:uri="urn:schemas-microsoft-com:office:smarttags" w:element="metricconverter">
        <w:smartTagPr>
          <w:attr w:name="ProductID" w:val="2012”"/>
        </w:smartTagPr>
        <w:r w:rsidRPr="000603CD">
          <w:rPr>
            <w:b/>
            <w:sz w:val="22"/>
            <w:szCs w:val="22"/>
          </w:rPr>
          <w:t>2012”</w:t>
        </w:r>
      </w:smartTag>
      <w:r w:rsidRPr="000603CD">
        <w:rPr>
          <w:b/>
          <w:sz w:val="22"/>
          <w:szCs w:val="22"/>
        </w:rPr>
        <w:t xml:space="preserve"> </w:t>
      </w:r>
      <w:r w:rsidR="00DD73DA" w:rsidRPr="000603CD">
        <w:rPr>
          <w:b/>
          <w:sz w:val="22"/>
          <w:szCs w:val="22"/>
        </w:rPr>
        <w:t xml:space="preserve"> </w:t>
      </w:r>
    </w:p>
    <w:p w:rsidR="00DD73DA" w:rsidRPr="000603CD" w:rsidRDefault="00DD73DA" w:rsidP="00EE54AB">
      <w:pPr>
        <w:jc w:val="center"/>
        <w:outlineLvl w:val="0"/>
        <w:rPr>
          <w:b/>
          <w:sz w:val="22"/>
          <w:szCs w:val="22"/>
        </w:rPr>
      </w:pPr>
    </w:p>
    <w:p w:rsidR="00F168E7" w:rsidRPr="000603CD" w:rsidRDefault="00F168E7" w:rsidP="00F168E7">
      <w:pPr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>dot. – zasad udostępnienia Kompleksu Boisk Sportowych „Moje Boisko Orlik 2012” w Józefowie przy ul. Szkolnej 61</w:t>
      </w:r>
      <w:r w:rsidR="00D20F9D">
        <w:rPr>
          <w:b/>
          <w:sz w:val="22"/>
          <w:szCs w:val="22"/>
        </w:rPr>
        <w:t xml:space="preserve"> (boisko do piłki nożnej i piłki siatkowej) </w:t>
      </w:r>
    </w:p>
    <w:p w:rsidR="00F168E7" w:rsidRPr="000603CD" w:rsidRDefault="00F168E7" w:rsidP="00F168E7">
      <w:pPr>
        <w:jc w:val="both"/>
        <w:outlineLvl w:val="0"/>
        <w:rPr>
          <w:sz w:val="22"/>
          <w:szCs w:val="22"/>
        </w:rPr>
      </w:pPr>
    </w:p>
    <w:p w:rsidR="00D9210F" w:rsidRPr="000603CD" w:rsidRDefault="0056716D" w:rsidP="0056716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1.</w:t>
      </w:r>
      <w:r w:rsidRPr="000603CD">
        <w:rPr>
          <w:sz w:val="22"/>
          <w:szCs w:val="22"/>
        </w:rPr>
        <w:t xml:space="preserve"> </w:t>
      </w:r>
      <w:r w:rsidR="00D92BCD" w:rsidRPr="000603CD">
        <w:rPr>
          <w:sz w:val="22"/>
          <w:szCs w:val="22"/>
        </w:rPr>
        <w:t>W związku z ogłoszeniem obowiązywania na obszarze Rzeczypospolitej Polskiej stanu epidemii z powodu COVID-19 oraz wprowadzonymi czasowymi ograniczeniami w udostępnianiu/korzystaniu z obiektów sportowych na otwartym powietrzu informuje się</w:t>
      </w:r>
      <w:r w:rsidRPr="000603CD">
        <w:rPr>
          <w:sz w:val="22"/>
          <w:szCs w:val="22"/>
        </w:rPr>
        <w:t>,</w:t>
      </w:r>
      <w:r w:rsidR="00D9210F" w:rsidRPr="000603CD">
        <w:rPr>
          <w:sz w:val="22"/>
          <w:szCs w:val="22"/>
        </w:rPr>
        <w:t xml:space="preserve"> że</w:t>
      </w:r>
      <w:r w:rsidR="00861A3D" w:rsidRPr="000603CD">
        <w:rPr>
          <w:sz w:val="22"/>
          <w:szCs w:val="22"/>
        </w:rPr>
        <w:t xml:space="preserve"> </w:t>
      </w:r>
      <w:r w:rsidR="00AF374F" w:rsidRPr="000603CD">
        <w:rPr>
          <w:b/>
          <w:sz w:val="22"/>
          <w:szCs w:val="22"/>
        </w:rPr>
        <w:t>od miesiąca marca (do odwołania)</w:t>
      </w:r>
      <w:r w:rsidR="00AF374F" w:rsidRPr="000603CD">
        <w:rPr>
          <w:sz w:val="22"/>
          <w:szCs w:val="22"/>
        </w:rPr>
        <w:t xml:space="preserve"> </w:t>
      </w:r>
      <w:r w:rsidR="00D92BCD" w:rsidRPr="000603CD">
        <w:rPr>
          <w:sz w:val="22"/>
          <w:szCs w:val="22"/>
        </w:rPr>
        <w:t>kompleks boisk sportowych</w:t>
      </w:r>
      <w:r w:rsidR="00D92BCD" w:rsidRPr="000603CD">
        <w:rPr>
          <w:b/>
          <w:sz w:val="22"/>
          <w:szCs w:val="22"/>
        </w:rPr>
        <w:t xml:space="preserve"> </w:t>
      </w:r>
      <w:r w:rsidR="00D92BCD" w:rsidRPr="000603CD">
        <w:rPr>
          <w:sz w:val="22"/>
          <w:szCs w:val="22"/>
        </w:rPr>
        <w:t xml:space="preserve"> „Moje Boisko Orlik-2012” w Józefowie przy ul. Szkolnej 61</w:t>
      </w:r>
      <w:r w:rsidR="00D9210F" w:rsidRPr="000603CD">
        <w:rPr>
          <w:sz w:val="22"/>
          <w:szCs w:val="22"/>
        </w:rPr>
        <w:t xml:space="preserve"> </w:t>
      </w:r>
      <w:r w:rsidR="00D9210F" w:rsidRPr="000603CD">
        <w:rPr>
          <w:b/>
          <w:sz w:val="22"/>
          <w:szCs w:val="22"/>
        </w:rPr>
        <w:t xml:space="preserve">został  udostępniony wyłącznie </w:t>
      </w:r>
      <w:r w:rsidR="00D92BCD" w:rsidRPr="000603CD">
        <w:rPr>
          <w:b/>
          <w:sz w:val="22"/>
          <w:szCs w:val="22"/>
        </w:rPr>
        <w:t xml:space="preserve">na potrzeby </w:t>
      </w:r>
      <w:r w:rsidR="00AF374F" w:rsidRPr="000603CD">
        <w:rPr>
          <w:b/>
          <w:sz w:val="22"/>
          <w:szCs w:val="22"/>
        </w:rPr>
        <w:t xml:space="preserve">organizacji </w:t>
      </w:r>
      <w:r w:rsidR="00D92BCD" w:rsidRPr="000603CD">
        <w:rPr>
          <w:b/>
          <w:sz w:val="22"/>
          <w:szCs w:val="22"/>
        </w:rPr>
        <w:t xml:space="preserve"> zajęć sportowo-rekreacyjnych dla dzieci i młodzieży</w:t>
      </w:r>
      <w:r w:rsidR="00AF374F" w:rsidRPr="000603CD">
        <w:rPr>
          <w:b/>
          <w:sz w:val="22"/>
          <w:szCs w:val="22"/>
        </w:rPr>
        <w:t xml:space="preserve"> prowadzonych </w:t>
      </w:r>
      <w:r w:rsidR="00D92BCD" w:rsidRPr="000603CD">
        <w:rPr>
          <w:b/>
          <w:sz w:val="22"/>
          <w:szCs w:val="22"/>
        </w:rPr>
        <w:t>przez kluby sportowe</w:t>
      </w:r>
      <w:r w:rsidR="00D92BCD" w:rsidRPr="000603CD">
        <w:rPr>
          <w:sz w:val="22"/>
          <w:szCs w:val="22"/>
        </w:rPr>
        <w:t xml:space="preserve"> </w:t>
      </w:r>
      <w:r w:rsidR="00D9210F" w:rsidRPr="000603CD">
        <w:rPr>
          <w:sz w:val="22"/>
          <w:szCs w:val="22"/>
        </w:rPr>
        <w:t>działające na terenie Gminy Nieporęt</w:t>
      </w:r>
      <w:r w:rsidRPr="000603CD">
        <w:rPr>
          <w:sz w:val="22"/>
          <w:szCs w:val="22"/>
        </w:rPr>
        <w:t>.</w:t>
      </w:r>
    </w:p>
    <w:p w:rsidR="00E01CDF" w:rsidRPr="000603CD" w:rsidRDefault="00E63816" w:rsidP="000317FD">
      <w:pPr>
        <w:ind w:firstLine="708"/>
        <w:jc w:val="both"/>
        <w:outlineLvl w:val="0"/>
        <w:rPr>
          <w:sz w:val="22"/>
          <w:szCs w:val="22"/>
        </w:rPr>
      </w:pPr>
      <w:r w:rsidRPr="000603CD">
        <w:rPr>
          <w:sz w:val="22"/>
          <w:szCs w:val="22"/>
        </w:rPr>
        <w:t>W załączeniu do Komunikatu „</w:t>
      </w:r>
      <w:r w:rsidR="00E01CDF" w:rsidRPr="000603CD">
        <w:rPr>
          <w:sz w:val="22"/>
          <w:szCs w:val="22"/>
        </w:rPr>
        <w:t>H</w:t>
      </w:r>
      <w:r w:rsidR="00AF374F" w:rsidRPr="000603CD">
        <w:rPr>
          <w:sz w:val="22"/>
          <w:szCs w:val="22"/>
        </w:rPr>
        <w:t xml:space="preserve">armonogram  </w:t>
      </w:r>
      <w:r w:rsidRPr="000603CD">
        <w:rPr>
          <w:sz w:val="22"/>
          <w:szCs w:val="22"/>
        </w:rPr>
        <w:t xml:space="preserve">godzin </w:t>
      </w:r>
      <w:r w:rsidR="00AF374F" w:rsidRPr="000603CD">
        <w:rPr>
          <w:sz w:val="22"/>
          <w:szCs w:val="22"/>
        </w:rPr>
        <w:t>korzystania</w:t>
      </w:r>
      <w:r w:rsidRPr="000603CD">
        <w:rPr>
          <w:sz w:val="22"/>
          <w:szCs w:val="22"/>
        </w:rPr>
        <w:t xml:space="preserve"> z boiska</w:t>
      </w:r>
      <w:r w:rsidR="0056716D" w:rsidRPr="000603CD">
        <w:rPr>
          <w:sz w:val="22"/>
          <w:szCs w:val="22"/>
        </w:rPr>
        <w:t xml:space="preserve"> do piłki nożnej”</w:t>
      </w:r>
      <w:r w:rsidR="00AF374F" w:rsidRPr="000603CD">
        <w:rPr>
          <w:sz w:val="22"/>
          <w:szCs w:val="22"/>
        </w:rPr>
        <w:t xml:space="preserve"> </w:t>
      </w:r>
      <w:r w:rsidR="00E01CDF" w:rsidRPr="000603CD">
        <w:rPr>
          <w:sz w:val="22"/>
          <w:szCs w:val="22"/>
        </w:rPr>
        <w:t>przez kluby sportowe</w:t>
      </w:r>
      <w:r w:rsidR="0056716D" w:rsidRPr="000603CD">
        <w:rPr>
          <w:sz w:val="22"/>
          <w:szCs w:val="22"/>
        </w:rPr>
        <w:t>.</w:t>
      </w:r>
      <w:r w:rsidR="000317FD" w:rsidRPr="000603CD">
        <w:rPr>
          <w:sz w:val="22"/>
          <w:szCs w:val="22"/>
        </w:rPr>
        <w:t xml:space="preserve"> </w:t>
      </w:r>
      <w:r w:rsidR="00E01CDF" w:rsidRPr="000603CD">
        <w:rPr>
          <w:sz w:val="22"/>
          <w:szCs w:val="22"/>
        </w:rPr>
        <w:t>Harmonogramy</w:t>
      </w:r>
      <w:r w:rsidR="0056716D" w:rsidRPr="000603CD">
        <w:rPr>
          <w:sz w:val="22"/>
          <w:szCs w:val="22"/>
        </w:rPr>
        <w:t xml:space="preserve"> godzin korzystania </w:t>
      </w:r>
      <w:r w:rsidR="00E01CDF" w:rsidRPr="000603CD">
        <w:rPr>
          <w:sz w:val="22"/>
          <w:szCs w:val="22"/>
        </w:rPr>
        <w:t xml:space="preserve"> będą aktualizowane</w:t>
      </w:r>
      <w:r w:rsidR="0056716D" w:rsidRPr="000603CD">
        <w:rPr>
          <w:sz w:val="22"/>
          <w:szCs w:val="22"/>
        </w:rPr>
        <w:t xml:space="preserve"> na bieżąco.</w:t>
      </w:r>
    </w:p>
    <w:p w:rsidR="0056716D" w:rsidRPr="000603CD" w:rsidRDefault="0056716D" w:rsidP="0056716D">
      <w:pPr>
        <w:jc w:val="both"/>
        <w:outlineLvl w:val="0"/>
        <w:rPr>
          <w:sz w:val="22"/>
          <w:szCs w:val="22"/>
        </w:rPr>
      </w:pPr>
    </w:p>
    <w:p w:rsidR="001C08D7" w:rsidRPr="000603CD" w:rsidRDefault="0056716D" w:rsidP="0056716D">
      <w:pPr>
        <w:jc w:val="both"/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 xml:space="preserve">2. </w:t>
      </w:r>
      <w:r w:rsidR="00861A3D" w:rsidRPr="000603CD">
        <w:rPr>
          <w:b/>
          <w:sz w:val="22"/>
          <w:szCs w:val="22"/>
        </w:rPr>
        <w:t xml:space="preserve"> O</w:t>
      </w:r>
      <w:r w:rsidR="00F612B8" w:rsidRPr="000603CD">
        <w:rPr>
          <w:b/>
          <w:sz w:val="22"/>
          <w:szCs w:val="22"/>
        </w:rPr>
        <w:t xml:space="preserve">głasza się </w:t>
      </w:r>
      <w:r w:rsidR="001C08D7" w:rsidRPr="000603CD">
        <w:rPr>
          <w:b/>
          <w:sz w:val="22"/>
          <w:szCs w:val="22"/>
        </w:rPr>
        <w:t xml:space="preserve">przyjmowanie </w:t>
      </w:r>
      <w:r w:rsidR="000317FD" w:rsidRPr="000603CD">
        <w:rPr>
          <w:b/>
          <w:sz w:val="22"/>
          <w:szCs w:val="22"/>
        </w:rPr>
        <w:t xml:space="preserve">Karty </w:t>
      </w:r>
      <w:r w:rsidR="001C08D7" w:rsidRPr="000603CD">
        <w:rPr>
          <w:b/>
          <w:sz w:val="22"/>
          <w:szCs w:val="22"/>
        </w:rPr>
        <w:t>zgłosze</w:t>
      </w:r>
      <w:r w:rsidR="000317FD" w:rsidRPr="000603CD">
        <w:rPr>
          <w:b/>
          <w:sz w:val="22"/>
          <w:szCs w:val="22"/>
        </w:rPr>
        <w:t>niowej</w:t>
      </w:r>
      <w:r w:rsidR="00861A3D" w:rsidRPr="000603CD">
        <w:rPr>
          <w:b/>
          <w:sz w:val="22"/>
          <w:szCs w:val="22"/>
        </w:rPr>
        <w:t xml:space="preserve"> </w:t>
      </w:r>
      <w:r w:rsidR="000317FD" w:rsidRPr="000603CD">
        <w:rPr>
          <w:b/>
          <w:sz w:val="22"/>
          <w:szCs w:val="22"/>
        </w:rPr>
        <w:t xml:space="preserve">korzystania z boiska </w:t>
      </w:r>
      <w:r w:rsidR="000A3398">
        <w:rPr>
          <w:b/>
          <w:sz w:val="22"/>
          <w:szCs w:val="22"/>
        </w:rPr>
        <w:t xml:space="preserve">do piłki nożnej i piłki siatkowej  </w:t>
      </w:r>
      <w:r w:rsidR="00861A3D" w:rsidRPr="000603CD">
        <w:rPr>
          <w:b/>
          <w:sz w:val="22"/>
          <w:szCs w:val="22"/>
        </w:rPr>
        <w:t>dla wolnych terminów (dni/godzin)</w:t>
      </w:r>
      <w:r w:rsidR="000317FD" w:rsidRPr="000603CD">
        <w:rPr>
          <w:b/>
          <w:sz w:val="22"/>
          <w:szCs w:val="22"/>
        </w:rPr>
        <w:t>.</w:t>
      </w:r>
    </w:p>
    <w:p w:rsidR="000A3398" w:rsidRDefault="000A3398" w:rsidP="001C08D7">
      <w:pPr>
        <w:jc w:val="both"/>
        <w:outlineLvl w:val="0"/>
        <w:rPr>
          <w:b/>
          <w:sz w:val="22"/>
          <w:szCs w:val="22"/>
        </w:rPr>
      </w:pPr>
    </w:p>
    <w:p w:rsidR="001C08D7" w:rsidRPr="000603CD" w:rsidRDefault="001C08D7" w:rsidP="001C08D7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UWAGA</w:t>
      </w:r>
      <w:r w:rsidRPr="000603CD">
        <w:rPr>
          <w:sz w:val="22"/>
          <w:szCs w:val="22"/>
        </w:rPr>
        <w:t>.   Obowiązuje nowy wzór kart zgłoszeniow</w:t>
      </w:r>
      <w:r w:rsidR="000A3398">
        <w:rPr>
          <w:sz w:val="22"/>
          <w:szCs w:val="22"/>
        </w:rPr>
        <w:t>ych</w:t>
      </w:r>
      <w:r w:rsidR="000317FD" w:rsidRPr="000603CD">
        <w:rPr>
          <w:sz w:val="22"/>
          <w:szCs w:val="22"/>
        </w:rPr>
        <w:t>.</w:t>
      </w:r>
      <w:r w:rsidRPr="000603CD">
        <w:rPr>
          <w:sz w:val="22"/>
          <w:szCs w:val="22"/>
        </w:rPr>
        <w:t xml:space="preserve"> </w:t>
      </w:r>
    </w:p>
    <w:p w:rsidR="001C08D7" w:rsidRPr="000603CD" w:rsidRDefault="001C08D7" w:rsidP="0056716D">
      <w:pPr>
        <w:ind w:firstLine="708"/>
        <w:jc w:val="both"/>
        <w:outlineLvl w:val="0"/>
        <w:rPr>
          <w:sz w:val="22"/>
          <w:szCs w:val="22"/>
        </w:rPr>
      </w:pPr>
      <w:r w:rsidRPr="000603CD">
        <w:rPr>
          <w:sz w:val="22"/>
          <w:szCs w:val="22"/>
        </w:rPr>
        <w:t>Jednocześnie przypominamy, że pierwszeństwo w korzystaniu z kompleksu boisk w Józefowie mają mieszkańcy Gminy Nieporęt. W związku z powyższym prosimy o wypełnienie wszystkich danych zawartych w „Karcie Zgłoszeniowej” celem weryfikacji zgłoszenia. Karty wypełnione nieprawidłowo</w:t>
      </w:r>
      <w:r w:rsidR="000317FD" w:rsidRPr="000603CD">
        <w:rPr>
          <w:sz w:val="22"/>
          <w:szCs w:val="22"/>
        </w:rPr>
        <w:t xml:space="preserve"> lub nieaktualne</w:t>
      </w:r>
      <w:r w:rsidRPr="000603CD">
        <w:rPr>
          <w:sz w:val="22"/>
          <w:szCs w:val="22"/>
        </w:rPr>
        <w:t xml:space="preserve"> nie będą brane pod uwagę. Wypełniając kartę należy podać </w:t>
      </w:r>
      <w:r w:rsidRPr="000603CD">
        <w:rPr>
          <w:sz w:val="22"/>
          <w:szCs w:val="22"/>
          <w:u w:val="single"/>
        </w:rPr>
        <w:t>propozycję dwóch terminów rezerwacji boiska.</w:t>
      </w:r>
      <w:r w:rsidRPr="000603CD">
        <w:rPr>
          <w:sz w:val="22"/>
          <w:szCs w:val="22"/>
        </w:rPr>
        <w:t xml:space="preserve"> </w:t>
      </w:r>
      <w:r w:rsidR="000317FD" w:rsidRPr="000603CD">
        <w:rPr>
          <w:sz w:val="22"/>
          <w:szCs w:val="22"/>
        </w:rPr>
        <w:t>Wzór karty zgłoszeniowej w załączeniu do Komunikatu.</w:t>
      </w:r>
    </w:p>
    <w:p w:rsidR="001C08D7" w:rsidRPr="000603CD" w:rsidRDefault="001C08D7" w:rsidP="001C08D7">
      <w:pPr>
        <w:jc w:val="both"/>
        <w:outlineLvl w:val="0"/>
        <w:rPr>
          <w:b/>
          <w:sz w:val="22"/>
          <w:szCs w:val="22"/>
        </w:rPr>
      </w:pPr>
    </w:p>
    <w:p w:rsidR="001C08D7" w:rsidRDefault="001C08D7" w:rsidP="001C08D7">
      <w:pPr>
        <w:jc w:val="both"/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 xml:space="preserve">Zgłoszenia należy składać w kancelarii Urzędu Gminy Nieporęt w godzinach pracy urzędu lub wyłącznie  na adres e-mail  </w:t>
      </w:r>
      <w:hyperlink r:id="rId7" w:history="1">
        <w:r w:rsidRPr="000603CD">
          <w:rPr>
            <w:rStyle w:val="Hipercze"/>
            <w:b/>
            <w:sz w:val="22"/>
            <w:szCs w:val="22"/>
          </w:rPr>
          <w:t>urzad@nieporet.pl</w:t>
        </w:r>
      </w:hyperlink>
      <w:r w:rsidRPr="000603CD">
        <w:rPr>
          <w:b/>
          <w:sz w:val="22"/>
          <w:szCs w:val="22"/>
        </w:rPr>
        <w:t>.</w:t>
      </w:r>
    </w:p>
    <w:p w:rsidR="000603CD" w:rsidRPr="000603CD" w:rsidRDefault="000603CD" w:rsidP="001C08D7">
      <w:pPr>
        <w:jc w:val="both"/>
        <w:outlineLvl w:val="0"/>
        <w:rPr>
          <w:b/>
          <w:sz w:val="22"/>
          <w:szCs w:val="22"/>
        </w:rPr>
      </w:pPr>
    </w:p>
    <w:p w:rsidR="001C08D7" w:rsidRPr="000603CD" w:rsidRDefault="001C08D7" w:rsidP="001C08D7">
      <w:pPr>
        <w:jc w:val="both"/>
        <w:outlineLvl w:val="0"/>
        <w:rPr>
          <w:b/>
          <w:sz w:val="22"/>
          <w:szCs w:val="22"/>
        </w:rPr>
      </w:pPr>
      <w:r w:rsidRPr="000603CD">
        <w:rPr>
          <w:b/>
          <w:sz w:val="22"/>
          <w:szCs w:val="22"/>
        </w:rPr>
        <w:t>Termin składania zgłoszeń upływa w dniu 31 marca 2021 roku.</w:t>
      </w:r>
    </w:p>
    <w:p w:rsidR="001C08D7" w:rsidRPr="000603CD" w:rsidRDefault="001C08D7" w:rsidP="001C08D7">
      <w:pPr>
        <w:jc w:val="both"/>
        <w:outlineLvl w:val="0"/>
        <w:rPr>
          <w:b/>
          <w:sz w:val="22"/>
          <w:szCs w:val="22"/>
        </w:rPr>
      </w:pPr>
    </w:p>
    <w:p w:rsidR="00AF374F" w:rsidRDefault="0056716D" w:rsidP="00AF374F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3</w:t>
      </w:r>
      <w:r w:rsidRPr="000603CD">
        <w:rPr>
          <w:sz w:val="22"/>
          <w:szCs w:val="22"/>
        </w:rPr>
        <w:t xml:space="preserve">. </w:t>
      </w:r>
      <w:r w:rsidR="00AF374F" w:rsidRPr="000603CD">
        <w:rPr>
          <w:b/>
          <w:sz w:val="22"/>
          <w:szCs w:val="22"/>
        </w:rPr>
        <w:t>Szczegółowe zasady korzystania z kompleksu Orlik</w:t>
      </w:r>
      <w:r w:rsidR="00AF374F" w:rsidRPr="000603CD">
        <w:rPr>
          <w:sz w:val="22"/>
          <w:szCs w:val="22"/>
        </w:rPr>
        <w:t>:</w:t>
      </w:r>
    </w:p>
    <w:p w:rsidR="000603CD" w:rsidRPr="000603CD" w:rsidRDefault="000603CD" w:rsidP="00AF374F">
      <w:pPr>
        <w:jc w:val="both"/>
        <w:outlineLvl w:val="0"/>
        <w:rPr>
          <w:sz w:val="22"/>
          <w:szCs w:val="22"/>
        </w:rPr>
      </w:pPr>
    </w:p>
    <w:p w:rsidR="00AF374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1)</w:t>
      </w:r>
      <w:r w:rsidRPr="000603CD">
        <w:rPr>
          <w:sz w:val="22"/>
          <w:szCs w:val="22"/>
        </w:rPr>
        <w:t xml:space="preserve"> </w:t>
      </w:r>
      <w:r w:rsidR="00AF374F" w:rsidRPr="000603CD">
        <w:rPr>
          <w:sz w:val="22"/>
          <w:szCs w:val="22"/>
        </w:rPr>
        <w:t>obowiązek osłaniania twarzy występuje w momencie dotarcia na Orlik oraz w trakcie poruszania się po terenie kompleksu. Osoby przebywające na boisku  uczestniczące w zajęciach lub grające w piłkę nie mają obowiązku zakrywania twarzy do zakończenia zajęć/ gry;</w:t>
      </w:r>
    </w:p>
    <w:p w:rsidR="00AF374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2)</w:t>
      </w:r>
      <w:r w:rsidRPr="000603CD">
        <w:rPr>
          <w:sz w:val="22"/>
          <w:szCs w:val="22"/>
        </w:rPr>
        <w:t xml:space="preserve"> </w:t>
      </w:r>
      <w:r w:rsidR="00861A3D" w:rsidRPr="000603CD">
        <w:rPr>
          <w:sz w:val="22"/>
          <w:szCs w:val="22"/>
        </w:rPr>
        <w:t xml:space="preserve">obowiązuje </w:t>
      </w:r>
      <w:r w:rsidR="00AF374F" w:rsidRPr="000603CD">
        <w:rPr>
          <w:sz w:val="22"/>
          <w:szCs w:val="22"/>
        </w:rPr>
        <w:t>zachowanie dystansu społecznego;</w:t>
      </w:r>
    </w:p>
    <w:p w:rsidR="00AF374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3)</w:t>
      </w:r>
      <w:r w:rsidRPr="000603CD">
        <w:rPr>
          <w:sz w:val="22"/>
          <w:szCs w:val="22"/>
        </w:rPr>
        <w:t xml:space="preserve"> </w:t>
      </w:r>
      <w:r w:rsidR="00AF374F" w:rsidRPr="000603CD">
        <w:rPr>
          <w:sz w:val="22"/>
          <w:szCs w:val="22"/>
        </w:rPr>
        <w:t>korzystający z boiska mają obowiązek dezynfekować ręce przed wejściem oraz opuszczając boisko;</w:t>
      </w:r>
    </w:p>
    <w:p w:rsidR="00AF374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4)</w:t>
      </w:r>
      <w:r w:rsidRPr="000603CD">
        <w:rPr>
          <w:sz w:val="22"/>
          <w:szCs w:val="22"/>
        </w:rPr>
        <w:t xml:space="preserve"> </w:t>
      </w:r>
      <w:r w:rsidR="00AF374F" w:rsidRPr="000603CD">
        <w:rPr>
          <w:sz w:val="22"/>
          <w:szCs w:val="22"/>
        </w:rPr>
        <w:t xml:space="preserve">do odwołania wprowadza się brak możliwości korzystania z szatni i węzła sanitarnego (prysznice). Dla korzystających z kompleksu dostępne będą </w:t>
      </w:r>
      <w:r w:rsidR="00861A3D" w:rsidRPr="000603CD">
        <w:rPr>
          <w:sz w:val="22"/>
          <w:szCs w:val="22"/>
        </w:rPr>
        <w:t xml:space="preserve">wyłącznie </w:t>
      </w:r>
      <w:r w:rsidR="00AF374F" w:rsidRPr="000603CD">
        <w:rPr>
          <w:sz w:val="22"/>
          <w:szCs w:val="22"/>
        </w:rPr>
        <w:t>toalety.</w:t>
      </w:r>
    </w:p>
    <w:p w:rsidR="00E01CD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>5)</w:t>
      </w:r>
      <w:r w:rsidRPr="000603CD">
        <w:rPr>
          <w:sz w:val="22"/>
          <w:szCs w:val="22"/>
        </w:rPr>
        <w:t xml:space="preserve"> </w:t>
      </w:r>
      <w:r w:rsidR="00E01CDF" w:rsidRPr="000603CD">
        <w:rPr>
          <w:sz w:val="22"/>
          <w:szCs w:val="22"/>
        </w:rPr>
        <w:t>Uczestników zajęć organizowanych przez kluby sportowe zgłaszają do Zarządzającego obiektem  (Urząd Gminy Nieporęt) kluby sportowe.</w:t>
      </w:r>
    </w:p>
    <w:p w:rsidR="00AF374F" w:rsidRPr="000603CD" w:rsidRDefault="000317FD" w:rsidP="000317FD">
      <w:pPr>
        <w:jc w:val="both"/>
        <w:outlineLvl w:val="0"/>
        <w:rPr>
          <w:sz w:val="22"/>
          <w:szCs w:val="22"/>
        </w:rPr>
      </w:pPr>
      <w:r w:rsidRPr="000603CD">
        <w:rPr>
          <w:b/>
          <w:sz w:val="22"/>
          <w:szCs w:val="22"/>
        </w:rPr>
        <w:t xml:space="preserve">6) </w:t>
      </w:r>
      <w:r w:rsidR="00AF374F" w:rsidRPr="000603CD">
        <w:rPr>
          <w:sz w:val="22"/>
          <w:szCs w:val="22"/>
        </w:rPr>
        <w:t xml:space="preserve">Weryfikacji dzieci i młodzieży uczestniczących w danym dniu </w:t>
      </w:r>
      <w:r w:rsidR="00861A3D" w:rsidRPr="000603CD">
        <w:rPr>
          <w:sz w:val="22"/>
          <w:szCs w:val="22"/>
        </w:rPr>
        <w:t xml:space="preserve">zajęć </w:t>
      </w:r>
      <w:r w:rsidR="00AF374F" w:rsidRPr="000603CD">
        <w:rPr>
          <w:sz w:val="22"/>
          <w:szCs w:val="22"/>
        </w:rPr>
        <w:t>dokonuje każdorazowo opiekun grupy/trener, który prowadzi zajęcia. Opiekunowie grup/trenerzy są zobowiązani posiadać pisemne „Zgody rodziców na udział dziecka w zajęciach sportowych organizowanych przez klub” oraz informacje umożliwiające kontakt z rodzicami/opiekunami prawnymi dziecka w sytuacji tego wymagającej</w:t>
      </w:r>
      <w:r w:rsidRPr="000603CD">
        <w:rPr>
          <w:sz w:val="22"/>
          <w:szCs w:val="22"/>
        </w:rPr>
        <w:t>.</w:t>
      </w:r>
    </w:p>
    <w:p w:rsidR="00D92BCD" w:rsidRDefault="00D92BCD" w:rsidP="00F168E7">
      <w:pPr>
        <w:jc w:val="both"/>
        <w:outlineLvl w:val="0"/>
      </w:pPr>
    </w:p>
    <w:p w:rsidR="00F168E7" w:rsidRDefault="00F168E7" w:rsidP="00EE54AB">
      <w:pPr>
        <w:jc w:val="center"/>
        <w:outlineLvl w:val="0"/>
        <w:rPr>
          <w:b/>
        </w:rPr>
      </w:pPr>
    </w:p>
    <w:p w:rsidR="0007752A" w:rsidRDefault="0007752A" w:rsidP="0007752A">
      <w:pPr>
        <w:jc w:val="right"/>
        <w:outlineLvl w:val="0"/>
        <w:rPr>
          <w:b/>
        </w:rPr>
      </w:pPr>
      <w:r>
        <w:rPr>
          <w:b/>
        </w:rPr>
        <w:t>Kierownik Działu Administracji i Kadr</w:t>
      </w:r>
    </w:p>
    <w:p w:rsidR="0007752A" w:rsidRDefault="0007752A" w:rsidP="0007752A">
      <w:pPr>
        <w:jc w:val="right"/>
        <w:outlineLvl w:val="0"/>
        <w:rPr>
          <w:b/>
        </w:rPr>
      </w:pPr>
      <w:r>
        <w:rPr>
          <w:b/>
        </w:rPr>
        <w:t xml:space="preserve">/-/ Barbara Kopcińska </w:t>
      </w:r>
    </w:p>
    <w:p w:rsidR="000603CD" w:rsidRDefault="000603CD" w:rsidP="0007752A">
      <w:pPr>
        <w:jc w:val="right"/>
        <w:outlineLvl w:val="0"/>
        <w:rPr>
          <w:b/>
        </w:rPr>
      </w:pPr>
    </w:p>
    <w:p w:rsidR="000603CD" w:rsidRDefault="000603CD" w:rsidP="00EE54AB">
      <w:pPr>
        <w:jc w:val="center"/>
        <w:outlineLvl w:val="0"/>
        <w:rPr>
          <w:b/>
        </w:rPr>
      </w:pPr>
    </w:p>
    <w:p w:rsidR="000603CD" w:rsidRDefault="000603CD" w:rsidP="00EE54AB">
      <w:pPr>
        <w:jc w:val="center"/>
        <w:outlineLvl w:val="0"/>
        <w:rPr>
          <w:b/>
        </w:rPr>
      </w:pPr>
    </w:p>
    <w:p w:rsidR="000603CD" w:rsidRDefault="000603CD" w:rsidP="00EE54AB">
      <w:pPr>
        <w:jc w:val="center"/>
        <w:outlineLvl w:val="0"/>
        <w:rPr>
          <w:b/>
        </w:rPr>
      </w:pPr>
    </w:p>
    <w:p w:rsidR="000603CD" w:rsidRDefault="000603CD" w:rsidP="00EE54AB">
      <w:pPr>
        <w:jc w:val="center"/>
        <w:outlineLvl w:val="0"/>
        <w:rPr>
          <w:b/>
        </w:rPr>
      </w:pPr>
    </w:p>
    <w:p w:rsidR="000603CD" w:rsidRDefault="000603CD" w:rsidP="00EE54AB">
      <w:pPr>
        <w:jc w:val="center"/>
        <w:outlineLvl w:val="0"/>
        <w:rPr>
          <w:b/>
        </w:rPr>
      </w:pPr>
    </w:p>
    <w:p w:rsidR="00267C96" w:rsidRDefault="00267C96" w:rsidP="00267C96">
      <w:pPr>
        <w:jc w:val="right"/>
      </w:pPr>
      <w:bookmarkStart w:id="0" w:name="_GoBack"/>
      <w:bookmarkEnd w:id="0"/>
    </w:p>
    <w:sectPr w:rsidR="00267C96" w:rsidSect="002311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4F" w:rsidRDefault="0011794F" w:rsidP="00A9352C">
      <w:r>
        <w:separator/>
      </w:r>
    </w:p>
  </w:endnote>
  <w:endnote w:type="continuationSeparator" w:id="0">
    <w:p w:rsidR="0011794F" w:rsidRDefault="0011794F" w:rsidP="00A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4F" w:rsidRDefault="0011794F" w:rsidP="00A9352C">
      <w:r>
        <w:separator/>
      </w:r>
    </w:p>
  </w:footnote>
  <w:footnote w:type="continuationSeparator" w:id="0">
    <w:p w:rsidR="0011794F" w:rsidRDefault="0011794F" w:rsidP="00A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C46"/>
    <w:multiLevelType w:val="hybridMultilevel"/>
    <w:tmpl w:val="3AAAE946"/>
    <w:lvl w:ilvl="0" w:tplc="A6E0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C43FB"/>
    <w:multiLevelType w:val="hybridMultilevel"/>
    <w:tmpl w:val="6D826FAA"/>
    <w:lvl w:ilvl="0" w:tplc="2D1854A4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AD777E"/>
    <w:multiLevelType w:val="hybridMultilevel"/>
    <w:tmpl w:val="2C0ADFAC"/>
    <w:lvl w:ilvl="0" w:tplc="7652B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0D8"/>
    <w:multiLevelType w:val="hybridMultilevel"/>
    <w:tmpl w:val="1E4CA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300"/>
    <w:multiLevelType w:val="hybridMultilevel"/>
    <w:tmpl w:val="3B28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E5F"/>
    <w:multiLevelType w:val="hybridMultilevel"/>
    <w:tmpl w:val="79843B74"/>
    <w:lvl w:ilvl="0" w:tplc="DC9606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E84D03"/>
    <w:multiLevelType w:val="hybridMultilevel"/>
    <w:tmpl w:val="4406E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F4FC8"/>
    <w:multiLevelType w:val="hybridMultilevel"/>
    <w:tmpl w:val="358CCC8C"/>
    <w:lvl w:ilvl="0" w:tplc="BD5C28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D6DE4"/>
    <w:multiLevelType w:val="hybridMultilevel"/>
    <w:tmpl w:val="EE9ED996"/>
    <w:lvl w:ilvl="0" w:tplc="B7D4C7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BE26E3E"/>
    <w:multiLevelType w:val="hybridMultilevel"/>
    <w:tmpl w:val="2C0ADFAC"/>
    <w:lvl w:ilvl="0" w:tplc="7652B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195C"/>
    <w:multiLevelType w:val="hybridMultilevel"/>
    <w:tmpl w:val="052CDA26"/>
    <w:lvl w:ilvl="0" w:tplc="3BEE8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D522BB"/>
    <w:multiLevelType w:val="hybridMultilevel"/>
    <w:tmpl w:val="886ABC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81BEF"/>
    <w:multiLevelType w:val="hybridMultilevel"/>
    <w:tmpl w:val="87CE8D04"/>
    <w:lvl w:ilvl="0" w:tplc="436CFB0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4"/>
    <w:rsid w:val="0001249F"/>
    <w:rsid w:val="00014F1F"/>
    <w:rsid w:val="000317FD"/>
    <w:rsid w:val="000335DE"/>
    <w:rsid w:val="000603CD"/>
    <w:rsid w:val="000635C0"/>
    <w:rsid w:val="0007752A"/>
    <w:rsid w:val="0009094C"/>
    <w:rsid w:val="000962C8"/>
    <w:rsid w:val="000A2EC4"/>
    <w:rsid w:val="000A3398"/>
    <w:rsid w:val="000A6D4C"/>
    <w:rsid w:val="000E49EF"/>
    <w:rsid w:val="000E70B3"/>
    <w:rsid w:val="000F0174"/>
    <w:rsid w:val="001101BB"/>
    <w:rsid w:val="0011794F"/>
    <w:rsid w:val="00134D3C"/>
    <w:rsid w:val="0014569B"/>
    <w:rsid w:val="0016075B"/>
    <w:rsid w:val="00166349"/>
    <w:rsid w:val="00182527"/>
    <w:rsid w:val="00186900"/>
    <w:rsid w:val="00196665"/>
    <w:rsid w:val="001A5245"/>
    <w:rsid w:val="001B3FE8"/>
    <w:rsid w:val="001C08D7"/>
    <w:rsid w:val="001D7A62"/>
    <w:rsid w:val="00204A89"/>
    <w:rsid w:val="00227323"/>
    <w:rsid w:val="00231137"/>
    <w:rsid w:val="0025632B"/>
    <w:rsid w:val="00257996"/>
    <w:rsid w:val="00263509"/>
    <w:rsid w:val="00266699"/>
    <w:rsid w:val="00267C96"/>
    <w:rsid w:val="00273315"/>
    <w:rsid w:val="002755EB"/>
    <w:rsid w:val="00281F3F"/>
    <w:rsid w:val="00291B85"/>
    <w:rsid w:val="002C7B52"/>
    <w:rsid w:val="002E57B9"/>
    <w:rsid w:val="002E5B47"/>
    <w:rsid w:val="002E7AB8"/>
    <w:rsid w:val="00301E05"/>
    <w:rsid w:val="003032AE"/>
    <w:rsid w:val="00303380"/>
    <w:rsid w:val="00313FB6"/>
    <w:rsid w:val="0032035B"/>
    <w:rsid w:val="00330CE7"/>
    <w:rsid w:val="003525A0"/>
    <w:rsid w:val="00362A60"/>
    <w:rsid w:val="00392C37"/>
    <w:rsid w:val="003D3A9E"/>
    <w:rsid w:val="003D68DD"/>
    <w:rsid w:val="003E6ECA"/>
    <w:rsid w:val="003F35D4"/>
    <w:rsid w:val="003F5377"/>
    <w:rsid w:val="003F6316"/>
    <w:rsid w:val="00400903"/>
    <w:rsid w:val="00415D88"/>
    <w:rsid w:val="00423264"/>
    <w:rsid w:val="00432E02"/>
    <w:rsid w:val="004364D1"/>
    <w:rsid w:val="00454C4D"/>
    <w:rsid w:val="004552E4"/>
    <w:rsid w:val="00460DF9"/>
    <w:rsid w:val="00482FEE"/>
    <w:rsid w:val="004A503A"/>
    <w:rsid w:val="004B284B"/>
    <w:rsid w:val="004D080B"/>
    <w:rsid w:val="004D62CB"/>
    <w:rsid w:val="004E6E12"/>
    <w:rsid w:val="004E7465"/>
    <w:rsid w:val="00501AEA"/>
    <w:rsid w:val="0051574F"/>
    <w:rsid w:val="005252E3"/>
    <w:rsid w:val="00537129"/>
    <w:rsid w:val="00541377"/>
    <w:rsid w:val="00545FAD"/>
    <w:rsid w:val="00553A23"/>
    <w:rsid w:val="00563EB4"/>
    <w:rsid w:val="00564BF2"/>
    <w:rsid w:val="0056716D"/>
    <w:rsid w:val="0058312E"/>
    <w:rsid w:val="005854EC"/>
    <w:rsid w:val="00590DD7"/>
    <w:rsid w:val="005B3506"/>
    <w:rsid w:val="005C5DB1"/>
    <w:rsid w:val="005D17A0"/>
    <w:rsid w:val="005F75AE"/>
    <w:rsid w:val="00601B6B"/>
    <w:rsid w:val="00611D28"/>
    <w:rsid w:val="00620611"/>
    <w:rsid w:val="006308D4"/>
    <w:rsid w:val="00657876"/>
    <w:rsid w:val="00661504"/>
    <w:rsid w:val="00684A87"/>
    <w:rsid w:val="00696B85"/>
    <w:rsid w:val="006C4CEB"/>
    <w:rsid w:val="006D15B4"/>
    <w:rsid w:val="006E1A7B"/>
    <w:rsid w:val="0072458F"/>
    <w:rsid w:val="00733F88"/>
    <w:rsid w:val="0074237C"/>
    <w:rsid w:val="00763CD4"/>
    <w:rsid w:val="00771F30"/>
    <w:rsid w:val="007768E5"/>
    <w:rsid w:val="00793411"/>
    <w:rsid w:val="007A481E"/>
    <w:rsid w:val="007C28BF"/>
    <w:rsid w:val="007C7FBD"/>
    <w:rsid w:val="007D1552"/>
    <w:rsid w:val="007D5B22"/>
    <w:rsid w:val="008073C7"/>
    <w:rsid w:val="0081011B"/>
    <w:rsid w:val="00820556"/>
    <w:rsid w:val="008301F8"/>
    <w:rsid w:val="00844FFB"/>
    <w:rsid w:val="00861A3D"/>
    <w:rsid w:val="00865EA0"/>
    <w:rsid w:val="008771F5"/>
    <w:rsid w:val="008E253E"/>
    <w:rsid w:val="008E4927"/>
    <w:rsid w:val="00902F45"/>
    <w:rsid w:val="00914B0D"/>
    <w:rsid w:val="0091795F"/>
    <w:rsid w:val="009239D3"/>
    <w:rsid w:val="00931803"/>
    <w:rsid w:val="00931E2B"/>
    <w:rsid w:val="00932A31"/>
    <w:rsid w:val="0096018C"/>
    <w:rsid w:val="009B0C39"/>
    <w:rsid w:val="009C3434"/>
    <w:rsid w:val="009E2756"/>
    <w:rsid w:val="009E7C7E"/>
    <w:rsid w:val="00A17763"/>
    <w:rsid w:val="00A3215D"/>
    <w:rsid w:val="00A6783F"/>
    <w:rsid w:val="00A85DEE"/>
    <w:rsid w:val="00A9352C"/>
    <w:rsid w:val="00AC43D7"/>
    <w:rsid w:val="00AC64DC"/>
    <w:rsid w:val="00AE0E27"/>
    <w:rsid w:val="00AF374F"/>
    <w:rsid w:val="00B12965"/>
    <w:rsid w:val="00B20803"/>
    <w:rsid w:val="00B72F5D"/>
    <w:rsid w:val="00B849DE"/>
    <w:rsid w:val="00B854B6"/>
    <w:rsid w:val="00B91175"/>
    <w:rsid w:val="00BA3B4F"/>
    <w:rsid w:val="00BC46A7"/>
    <w:rsid w:val="00BD0DBF"/>
    <w:rsid w:val="00BD1368"/>
    <w:rsid w:val="00C0637E"/>
    <w:rsid w:val="00C06A5C"/>
    <w:rsid w:val="00C13FEF"/>
    <w:rsid w:val="00C175E1"/>
    <w:rsid w:val="00C2535B"/>
    <w:rsid w:val="00C26348"/>
    <w:rsid w:val="00C71059"/>
    <w:rsid w:val="00C74B5F"/>
    <w:rsid w:val="00CA3727"/>
    <w:rsid w:val="00CA60C6"/>
    <w:rsid w:val="00D11EEA"/>
    <w:rsid w:val="00D20F9D"/>
    <w:rsid w:val="00D436E2"/>
    <w:rsid w:val="00D543CB"/>
    <w:rsid w:val="00D559DC"/>
    <w:rsid w:val="00D73AC8"/>
    <w:rsid w:val="00D9210F"/>
    <w:rsid w:val="00D92BCD"/>
    <w:rsid w:val="00DA587A"/>
    <w:rsid w:val="00DB35BD"/>
    <w:rsid w:val="00DB67FB"/>
    <w:rsid w:val="00DC256B"/>
    <w:rsid w:val="00DD73DA"/>
    <w:rsid w:val="00DE05BB"/>
    <w:rsid w:val="00DE6FE7"/>
    <w:rsid w:val="00DF1B7D"/>
    <w:rsid w:val="00E01CDF"/>
    <w:rsid w:val="00E12A1A"/>
    <w:rsid w:val="00E15523"/>
    <w:rsid w:val="00E32FB1"/>
    <w:rsid w:val="00E40909"/>
    <w:rsid w:val="00E50231"/>
    <w:rsid w:val="00E57382"/>
    <w:rsid w:val="00E63816"/>
    <w:rsid w:val="00E97E6B"/>
    <w:rsid w:val="00EB699A"/>
    <w:rsid w:val="00ED62E1"/>
    <w:rsid w:val="00EE2219"/>
    <w:rsid w:val="00EE46F9"/>
    <w:rsid w:val="00EE54AB"/>
    <w:rsid w:val="00EF170B"/>
    <w:rsid w:val="00F013CB"/>
    <w:rsid w:val="00F125F8"/>
    <w:rsid w:val="00F168E7"/>
    <w:rsid w:val="00F17211"/>
    <w:rsid w:val="00F3152C"/>
    <w:rsid w:val="00F32E03"/>
    <w:rsid w:val="00F4056B"/>
    <w:rsid w:val="00F46540"/>
    <w:rsid w:val="00F513AE"/>
    <w:rsid w:val="00F612B8"/>
    <w:rsid w:val="00F66849"/>
    <w:rsid w:val="00F9579B"/>
    <w:rsid w:val="00FB4A9F"/>
    <w:rsid w:val="00FC3187"/>
    <w:rsid w:val="00FE7C82"/>
    <w:rsid w:val="00FE7DAF"/>
    <w:rsid w:val="00FF3E4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455F5"/>
  <w15:chartTrackingRefBased/>
  <w15:docId w15:val="{67E059D7-CC84-4B4F-9F9F-B213B67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4F"/>
    <w:pPr>
      <w:keepNext/>
      <w:jc w:val="center"/>
      <w:outlineLvl w:val="0"/>
    </w:pPr>
    <w:rPr>
      <w:b/>
      <w:bCs/>
      <w:lang w:eastAsia="en-US"/>
    </w:rPr>
  </w:style>
  <w:style w:type="paragraph" w:styleId="Nagwek2">
    <w:name w:val="heading 2"/>
    <w:basedOn w:val="Normalny"/>
    <w:next w:val="Normalny"/>
    <w:qFormat/>
    <w:rsid w:val="00BA3B4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2E7A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53712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32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2E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14B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4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B0D"/>
  </w:style>
  <w:style w:type="paragraph" w:styleId="Tematkomentarza">
    <w:name w:val="annotation subject"/>
    <w:basedOn w:val="Tekstkomentarza"/>
    <w:next w:val="Tekstkomentarza"/>
    <w:link w:val="TematkomentarzaZnak"/>
    <w:rsid w:val="00914B0D"/>
    <w:rPr>
      <w:b/>
      <w:bCs/>
    </w:rPr>
  </w:style>
  <w:style w:type="character" w:customStyle="1" w:styleId="TematkomentarzaZnak">
    <w:name w:val="Temat komentarza Znak"/>
    <w:link w:val="Tematkomentarza"/>
    <w:rsid w:val="00914B0D"/>
    <w:rPr>
      <w:b/>
      <w:bCs/>
    </w:rPr>
  </w:style>
  <w:style w:type="paragraph" w:styleId="Tekstprzypisukocowego">
    <w:name w:val="endnote text"/>
    <w:basedOn w:val="Normalny"/>
    <w:link w:val="TekstprzypisukocowegoZnak"/>
    <w:rsid w:val="00A93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352C"/>
  </w:style>
  <w:style w:type="character" w:styleId="Odwoanieprzypisukocowego">
    <w:name w:val="endnote reference"/>
    <w:rsid w:val="00A9352C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1C0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3148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mailto:urzad@nieporet.pl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u_mitka-karandziej</dc:creator>
  <cp:keywords/>
  <dc:description/>
  <cp:lastModifiedBy>Marzena Kunicka</cp:lastModifiedBy>
  <cp:revision>2</cp:revision>
  <cp:lastPrinted>2021-03-17T13:04:00Z</cp:lastPrinted>
  <dcterms:created xsi:type="dcterms:W3CDTF">2021-03-18T11:45:00Z</dcterms:created>
  <dcterms:modified xsi:type="dcterms:W3CDTF">2021-03-18T11:45:00Z</dcterms:modified>
</cp:coreProperties>
</file>